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653C78D8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9F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1125BF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21st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653C78D8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539F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March </w:t>
                      </w:r>
                      <w:r w:rsidR="001125BF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21st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58D89204" w14:textId="05D0ED14" w:rsidR="00C20824" w:rsidRPr="00AD047D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609D2C12" w14:textId="2ABF44C9" w:rsidR="006A78D3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Jenkins</w:t>
            </w:r>
            <w:r w:rsidR="003D2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F66391" w14:textId="093BFE47" w:rsidR="00CD6AC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6AC9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329F5D" w14:textId="115099AC" w:rsidR="00304370" w:rsidRPr="00CD6AC9" w:rsidRDefault="003043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Bob Davis </w:t>
            </w:r>
            <w:r w:rsidR="00D15E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2616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15E98">
              <w:rPr>
                <w:rFonts w:asciiTheme="minorHAnsi" w:hAnsiTheme="minorHAnsi" w:cstheme="minorHAnsi"/>
                <w:sz w:val="22"/>
                <w:szCs w:val="22"/>
              </w:rPr>
              <w:t>RC)</w:t>
            </w:r>
          </w:p>
        </w:tc>
        <w:tc>
          <w:tcPr>
            <w:tcW w:w="2790" w:type="dxa"/>
          </w:tcPr>
          <w:p w14:paraId="7F188BB9" w14:textId="10CA69D7" w:rsidR="002D5B5F" w:rsidRPr="00360891" w:rsidRDefault="008F5655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411150F9" w14:textId="0ED8E483" w:rsidR="006A78D3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  <w:r w:rsidR="003D2B43">
              <w:rPr>
                <w:rFonts w:cstheme="minorHAnsi"/>
              </w:rPr>
              <w:t xml:space="preserve"> </w:t>
            </w:r>
          </w:p>
          <w:p w14:paraId="3916849B" w14:textId="671CFD99" w:rsidR="001A49B4" w:rsidRDefault="001C3E6B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</w:p>
          <w:p w14:paraId="01E8A400" w14:textId="54C97EE8" w:rsidR="00727CC1" w:rsidRPr="00265BA8" w:rsidRDefault="003D2B43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Scott Magers</w:t>
            </w: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6D69A4">
        <w:trPr>
          <w:trHeight w:val="1628"/>
        </w:trPr>
        <w:tc>
          <w:tcPr>
            <w:tcW w:w="2566" w:type="dxa"/>
            <w:vAlign w:val="center"/>
          </w:tcPr>
          <w:p w14:paraId="55EA9ACE" w14:textId="0213D08B" w:rsidR="00202262" w:rsidRPr="00D84135" w:rsidRDefault="00202262" w:rsidP="004D6BB0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D84135" w:rsidRDefault="00202262" w:rsidP="004D6BB0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2E4CFDFF" w14:textId="1097D3E7" w:rsidR="00A16ED4" w:rsidRPr="00D84135" w:rsidRDefault="000220B7" w:rsidP="3ED7AF73">
            <w:pPr>
              <w:textAlignment w:val="baseline"/>
              <w:rPr>
                <w:rFonts w:eastAsia="Times New Roman"/>
              </w:rPr>
            </w:pPr>
            <w:r w:rsidRPr="00D84135">
              <w:rPr>
                <w:rFonts w:eastAsia="Times New Roman"/>
              </w:rPr>
              <w:t xml:space="preserve">Rod Watson </w:t>
            </w:r>
            <w:r w:rsidR="00202262" w:rsidRPr="00D84135">
              <w:rPr>
                <w:rFonts w:eastAsia="Times New Roman"/>
              </w:rPr>
              <w:t>open</w:t>
            </w:r>
            <w:r w:rsidR="004F7D53" w:rsidRPr="00D84135">
              <w:rPr>
                <w:rFonts w:eastAsia="Times New Roman"/>
              </w:rPr>
              <w:t>s</w:t>
            </w:r>
            <w:r w:rsidR="00202262" w:rsidRPr="00D84135">
              <w:rPr>
                <w:rFonts w:eastAsia="Times New Roman"/>
              </w:rPr>
              <w:t xml:space="preserve"> the meeting at</w:t>
            </w:r>
            <w:r w:rsidR="002E2F61">
              <w:rPr>
                <w:rFonts w:eastAsia="Times New Roman"/>
              </w:rPr>
              <w:t xml:space="preserve"> </w:t>
            </w:r>
            <w:r w:rsidR="00C2616D">
              <w:rPr>
                <w:rFonts w:eastAsia="Times New Roman"/>
              </w:rPr>
              <w:t>6</w:t>
            </w:r>
            <w:r w:rsidR="00A234B4" w:rsidRPr="00D84135">
              <w:rPr>
                <w:rFonts w:eastAsia="Times New Roman"/>
              </w:rPr>
              <w:t>pm</w:t>
            </w:r>
            <w:r w:rsidR="00342FB5">
              <w:rPr>
                <w:rFonts w:eastAsia="Times New Roman"/>
              </w:rPr>
              <w:t>.</w:t>
            </w:r>
            <w:r w:rsidR="00C937A1" w:rsidRPr="00D84135">
              <w:rPr>
                <w:rFonts w:eastAsia="Times New Roman"/>
              </w:rPr>
              <w:t xml:space="preserve"> </w:t>
            </w:r>
            <w:r w:rsidR="004744CA" w:rsidRPr="00D84135">
              <w:rPr>
                <w:rFonts w:eastAsia="Times New Roman"/>
              </w:rPr>
              <w:t>S</w:t>
            </w:r>
            <w:r w:rsidR="00F4340F" w:rsidRPr="00D84135">
              <w:rPr>
                <w:rFonts w:eastAsia="Times New Roman"/>
              </w:rPr>
              <w:t>W Polk</w:t>
            </w:r>
            <w:r w:rsidR="004744CA" w:rsidRPr="00D84135">
              <w:rPr>
                <w:rFonts w:eastAsia="Times New Roman"/>
              </w:rPr>
              <w:t xml:space="preserve"> Fire District</w:t>
            </w:r>
            <w:r w:rsidR="00202262" w:rsidRPr="00D84135">
              <w:rPr>
                <w:rFonts w:eastAsia="Times New Roman"/>
              </w:rPr>
              <w:t xml:space="preserve"> has a quorum of directors and will allow </w:t>
            </w:r>
            <w:r w:rsidR="004F7D53" w:rsidRPr="00D84135">
              <w:rPr>
                <w:rFonts w:eastAsia="Times New Roman"/>
              </w:rPr>
              <w:t xml:space="preserve">deliberation, </w:t>
            </w:r>
            <w:r w:rsidR="00202262" w:rsidRPr="00D84135">
              <w:rPr>
                <w:rFonts w:eastAsia="Times New Roman"/>
              </w:rPr>
              <w:t xml:space="preserve">decision </w:t>
            </w:r>
            <w:r w:rsidR="004F7D53" w:rsidRPr="00D84135">
              <w:rPr>
                <w:rFonts w:eastAsia="Times New Roman"/>
              </w:rPr>
              <w:t>making,</w:t>
            </w:r>
            <w:r w:rsidR="00202262" w:rsidRPr="00D84135">
              <w:rPr>
                <w:rFonts w:eastAsia="Times New Roman"/>
              </w:rPr>
              <w:t xml:space="preserve"> and will take public comment per the posted agenda.</w:t>
            </w:r>
            <w:r w:rsidR="00E4266B">
              <w:rPr>
                <w:rFonts w:eastAsia="Times New Roman"/>
              </w:rPr>
              <w:t xml:space="preserve"> </w:t>
            </w:r>
            <w:r w:rsidR="006D56E0" w:rsidRPr="00D84135">
              <w:rPr>
                <w:rFonts w:eastAsia="Times New Roman"/>
              </w:rPr>
              <w:t xml:space="preserve"> Pledge of Allegiance was recited during </w:t>
            </w:r>
            <w:r w:rsidR="00206E2D" w:rsidRPr="00D84135">
              <w:rPr>
                <w:rFonts w:eastAsia="Times New Roman"/>
              </w:rPr>
              <w:t xml:space="preserve">the </w:t>
            </w:r>
            <w:r w:rsidR="00071E81" w:rsidRPr="00D84135">
              <w:rPr>
                <w:rFonts w:eastAsia="Times New Roman"/>
              </w:rPr>
              <w:t>regular board</w:t>
            </w:r>
            <w:r w:rsidR="00292FAE" w:rsidRPr="00D84135">
              <w:rPr>
                <w:rFonts w:eastAsia="Times New Roman"/>
              </w:rPr>
              <w:t xml:space="preserve"> meeting</w:t>
            </w:r>
            <w:r w:rsidR="006D56E0" w:rsidRPr="00D84135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D84135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2FE00BBF" w14:textId="1EEB7250" w:rsidR="00304A7A" w:rsidRPr="00D84135" w:rsidRDefault="00304A7A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D84135" w:rsidRDefault="00304A7A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2DEDFCF4" w14:textId="4430FBD4" w:rsidR="00A97AFE" w:rsidRPr="00D84135" w:rsidRDefault="001B2246" w:rsidP="00292FAE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 xml:space="preserve"> </w:t>
            </w:r>
            <w:r w:rsidR="00C32F33" w:rsidRPr="00D84135">
              <w:rPr>
                <w:rFonts w:cstheme="minorHAnsi"/>
              </w:rPr>
              <w:t xml:space="preserve">Sheila </w:t>
            </w:r>
            <w:r w:rsidR="00A221E7" w:rsidRPr="00D84135">
              <w:rPr>
                <w:rFonts w:cstheme="minorHAnsi"/>
              </w:rPr>
              <w:t>called roll as delineated above</w:t>
            </w:r>
            <w:r w:rsidR="00071E81" w:rsidRPr="00D84135">
              <w:rPr>
                <w:rFonts w:cstheme="minorHAnsi"/>
              </w:rPr>
              <w:t>.</w:t>
            </w:r>
            <w:r w:rsidR="00756B29" w:rsidRPr="00D84135">
              <w:rPr>
                <w:rFonts w:cstheme="minorHAnsi"/>
              </w:rPr>
              <w:t xml:space="preserve"> </w:t>
            </w:r>
          </w:p>
          <w:p w14:paraId="54BC9F66" w14:textId="3B61B1C7" w:rsidR="00292FAE" w:rsidRPr="00D84135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5FAF2E0D" w14:textId="6ECAE077" w:rsidR="00191861" w:rsidRPr="00D84135" w:rsidRDefault="00191861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D84135" w:rsidRDefault="00191861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6D173445" w14:textId="46DF084D" w:rsidR="00191861" w:rsidRPr="00D84135" w:rsidRDefault="00D15E98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4F19FD" w:rsidRPr="00360891" w14:paraId="04F70155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D2ECA00" w14:textId="04134117" w:rsidR="004F19FD" w:rsidRPr="00D84135" w:rsidRDefault="004A653E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D84135" w:rsidRDefault="004A653E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13E06A4" w14:textId="255A838B" w:rsidR="00D805B8" w:rsidRDefault="0042729C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The board review</w:t>
            </w:r>
            <w:r w:rsidR="00711C3B" w:rsidRPr="00D84135">
              <w:rPr>
                <w:rFonts w:cstheme="minorHAnsi"/>
              </w:rPr>
              <w:t xml:space="preserve">ed </w:t>
            </w:r>
            <w:r w:rsidR="000220B7" w:rsidRPr="00D84135">
              <w:rPr>
                <w:rFonts w:cstheme="minorHAnsi"/>
              </w:rPr>
              <w:t>the minutes</w:t>
            </w:r>
            <w:r w:rsidR="003816E4" w:rsidRPr="00D84135">
              <w:rPr>
                <w:rFonts w:cstheme="minorHAnsi"/>
              </w:rPr>
              <w:t xml:space="preserve"> for </w:t>
            </w:r>
            <w:r w:rsidR="001125BF">
              <w:rPr>
                <w:rFonts w:cstheme="minorHAnsi"/>
              </w:rPr>
              <w:t>Feb</w:t>
            </w:r>
            <w:r w:rsidR="00B855CA">
              <w:rPr>
                <w:rFonts w:cstheme="minorHAnsi"/>
              </w:rPr>
              <w:t>ruary 8th</w:t>
            </w:r>
            <w:r w:rsidR="007D67AD">
              <w:rPr>
                <w:rFonts w:cstheme="minorHAnsi"/>
              </w:rPr>
              <w:t xml:space="preserve"> regular</w:t>
            </w:r>
            <w:r w:rsidR="00BB7701">
              <w:rPr>
                <w:rFonts w:cstheme="minorHAnsi"/>
              </w:rPr>
              <w:t xml:space="preserve"> board minutes.</w:t>
            </w:r>
          </w:p>
          <w:p w14:paraId="5B686A2F" w14:textId="77777777" w:rsidR="00BB7701" w:rsidRPr="00D84135" w:rsidRDefault="00BB7701" w:rsidP="006D36B4">
            <w:pPr>
              <w:rPr>
                <w:rFonts w:cstheme="minorHAnsi"/>
              </w:rPr>
            </w:pPr>
          </w:p>
          <w:p w14:paraId="0A118805" w14:textId="11DD0841" w:rsidR="00D805B8" w:rsidRPr="00D84135" w:rsidRDefault="002F0814" w:rsidP="006D36B4">
            <w:pPr>
              <w:rPr>
                <w:rStyle w:val="normaltextrun"/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1D0C1F" w:rsidRPr="00D84135">
              <w:rPr>
                <w:rFonts w:cstheme="minorHAnsi"/>
                <w:b/>
                <w:bCs/>
              </w:rPr>
              <w:t xml:space="preserve"> </w:t>
            </w:r>
            <w:r w:rsidR="009769E1" w:rsidRPr="00F26560">
              <w:rPr>
                <w:rFonts w:cstheme="minorHAnsi"/>
              </w:rPr>
              <w:t>Pender</w:t>
            </w:r>
            <w:r w:rsidR="00BB7701">
              <w:rPr>
                <w:rFonts w:cstheme="minorHAnsi"/>
                <w:b/>
                <w:bCs/>
              </w:rPr>
              <w:t xml:space="preserve">       </w:t>
            </w:r>
            <w:r w:rsidRPr="00D84135">
              <w:rPr>
                <w:rFonts w:cstheme="minorHAnsi"/>
                <w:b/>
                <w:bCs/>
              </w:rPr>
              <w:t xml:space="preserve"> </w:t>
            </w:r>
            <w:r w:rsidR="00731893" w:rsidRPr="00D84135">
              <w:rPr>
                <w:rFonts w:cstheme="minorHAnsi"/>
                <w:b/>
                <w:bCs/>
              </w:rPr>
              <w:t xml:space="preserve">Second </w:t>
            </w:r>
            <w:r w:rsidR="00F26560" w:rsidRPr="00F26560">
              <w:rPr>
                <w:rFonts w:cstheme="minorHAnsi"/>
              </w:rPr>
              <w:t>Gilson</w:t>
            </w:r>
          </w:p>
          <w:p w14:paraId="72B2EA8B" w14:textId="332B1B46" w:rsidR="002F0814" w:rsidRPr="00D84135" w:rsidRDefault="00D805B8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approve the minutes</w:t>
            </w:r>
            <w:r w:rsidR="003816E4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for </w:t>
            </w:r>
            <w:r w:rsidR="00B855CA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February 8th</w:t>
            </w:r>
            <w:r w:rsidR="008B4EB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regular board meeting.</w:t>
            </w:r>
          </w:p>
          <w:p w14:paraId="5C8B8838" w14:textId="77777777" w:rsidR="002506A0" w:rsidRPr="00D84135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D84135" w:rsidRDefault="003C1F16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C7289" w:rsidRPr="00360891" w14:paraId="634302F8" w14:textId="77777777" w:rsidTr="006D69A4">
        <w:trPr>
          <w:trHeight w:val="1635"/>
        </w:trPr>
        <w:tc>
          <w:tcPr>
            <w:tcW w:w="2566" w:type="dxa"/>
            <w:vAlign w:val="center"/>
          </w:tcPr>
          <w:p w14:paraId="633D0B49" w14:textId="0CC9977E" w:rsidR="00DC7289" w:rsidRPr="00D84135" w:rsidRDefault="00051875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Meeting </w:t>
            </w:r>
            <w:r w:rsidR="005F3743">
              <w:rPr>
                <w:rFonts w:cstheme="minorHAnsi"/>
                <w:b/>
                <w:bCs/>
              </w:rPr>
              <w:t>Recess</w:t>
            </w:r>
            <w:r>
              <w:rPr>
                <w:rFonts w:cstheme="minorHAnsi"/>
                <w:b/>
                <w:bCs/>
              </w:rPr>
              <w:t>ed</w:t>
            </w:r>
            <w:r w:rsidR="005F3743">
              <w:rPr>
                <w:rFonts w:cstheme="minorHAnsi"/>
                <w:b/>
                <w:bCs/>
              </w:rPr>
              <w:t xml:space="preserve"> 1819 - 1823</w:t>
            </w:r>
          </w:p>
        </w:tc>
        <w:tc>
          <w:tcPr>
            <w:tcW w:w="1872" w:type="dxa"/>
            <w:vAlign w:val="center"/>
          </w:tcPr>
          <w:p w14:paraId="37E6CCE2" w14:textId="77777777" w:rsidR="00DC7289" w:rsidRPr="00D84135" w:rsidRDefault="00DC7289" w:rsidP="00F26D1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378" w:type="dxa"/>
            <w:vAlign w:val="center"/>
          </w:tcPr>
          <w:p w14:paraId="2C4EBA04" w14:textId="2E56A645" w:rsidR="00DC7289" w:rsidRPr="00D84135" w:rsidRDefault="00FC10DE" w:rsidP="006723A5">
            <w:r>
              <w:t>Meeting was recessed for a short period to take pictures of all the board members.</w:t>
            </w:r>
          </w:p>
        </w:tc>
      </w:tr>
      <w:tr w:rsidR="00DE57F8" w:rsidRPr="00360891" w14:paraId="51B52347" w14:textId="77777777" w:rsidTr="006D69A4">
        <w:trPr>
          <w:trHeight w:val="1635"/>
        </w:trPr>
        <w:tc>
          <w:tcPr>
            <w:tcW w:w="2566" w:type="dxa"/>
            <w:vAlign w:val="center"/>
          </w:tcPr>
          <w:p w14:paraId="3133ED5F" w14:textId="4B73CCC3" w:rsidR="00DE57F8" w:rsidRPr="00D84135" w:rsidRDefault="00DE57F8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D84135" w:rsidRDefault="00DE57F8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07ADC861" w14:textId="5511FD04" w:rsidR="006723A5" w:rsidRPr="00D84135" w:rsidRDefault="00090830" w:rsidP="006723A5">
            <w:pPr>
              <w:rPr>
                <w:rFonts w:cstheme="minorHAnsi"/>
              </w:rPr>
            </w:pPr>
            <w:r w:rsidRPr="00D84135">
              <w:t>The board reviewed the</w:t>
            </w:r>
            <w:r w:rsidR="0027274F" w:rsidRPr="00D84135">
              <w:t xml:space="preserve"> </w:t>
            </w:r>
            <w:r w:rsidR="00B855CA">
              <w:t>February</w:t>
            </w:r>
            <w:r w:rsidRPr="00D84135">
              <w:t xml:space="preserve"> financial </w:t>
            </w:r>
            <w:r w:rsidR="00582E73" w:rsidRPr="00D84135">
              <w:t>report.</w:t>
            </w:r>
            <w:r w:rsidR="007F04AA">
              <w:t xml:space="preserve"> </w:t>
            </w:r>
          </w:p>
          <w:p w14:paraId="45915673" w14:textId="77777777" w:rsidR="003151A8" w:rsidRPr="00D84135" w:rsidRDefault="003151A8" w:rsidP="00090830"/>
          <w:p w14:paraId="0549C5FC" w14:textId="7FC2991C" w:rsidR="00365002" w:rsidRPr="00D84135" w:rsidRDefault="003F0962" w:rsidP="00FB0BD5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 xml:space="preserve">Motion </w:t>
            </w:r>
            <w:r w:rsidRPr="00751D62">
              <w:rPr>
                <w:rFonts w:cstheme="minorHAnsi"/>
              </w:rPr>
              <w:t>Pender</w:t>
            </w:r>
            <w:r w:rsidR="00505DCE">
              <w:rPr>
                <w:rFonts w:cstheme="minorHAnsi"/>
                <w:b/>
                <w:bCs/>
              </w:rPr>
              <w:t xml:space="preserve">    </w:t>
            </w:r>
            <w:r w:rsidR="00FB0BD5" w:rsidRPr="00D84135">
              <w:rPr>
                <w:rFonts w:cstheme="minorHAnsi"/>
                <w:b/>
                <w:bCs/>
              </w:rPr>
              <w:t xml:space="preserve"> Second </w:t>
            </w:r>
            <w:r w:rsidRPr="003F0962">
              <w:rPr>
                <w:rFonts w:cstheme="minorHAnsi"/>
              </w:rPr>
              <w:t>Jenkins</w:t>
            </w:r>
          </w:p>
          <w:p w14:paraId="33AF0F1A" w14:textId="69768B04" w:rsidR="00354F77" w:rsidRDefault="00354F77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reviewed the </w:t>
            </w:r>
            <w:r w:rsidR="00B855CA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February</w:t>
            </w:r>
            <w:r w:rsidR="0027229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27229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</w:t>
            </w: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statements and financial reports, I move to approve the financials as presented.</w:t>
            </w:r>
          </w:p>
          <w:p w14:paraId="3ABDFE9D" w14:textId="77777777" w:rsidR="00F84641" w:rsidRPr="00D84135" w:rsidRDefault="00F84641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419D7C44" w14:textId="1A4BD259" w:rsidR="0039049F" w:rsidRPr="00B90D93" w:rsidRDefault="007C5F16" w:rsidP="00B620A2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CC6F3B" w:rsidRPr="00360891" w14:paraId="746252B1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5DB9F52" w14:textId="741401BD" w:rsidR="00CC6F3B" w:rsidRPr="00D84135" w:rsidRDefault="00CC6F3B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D84135" w:rsidRDefault="00CC6F3B" w:rsidP="00F26D13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4B0405E0" w14:textId="77E598E2" w:rsidR="000C26E3" w:rsidRPr="00D84135" w:rsidRDefault="006272D7" w:rsidP="3ED7AF73">
            <w:r w:rsidRPr="00D84135">
              <w:t>None</w:t>
            </w:r>
          </w:p>
        </w:tc>
      </w:tr>
      <w:tr w:rsidR="003646C9" w:rsidRPr="00360891" w14:paraId="07A13BCA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3CC28CF4" w14:textId="1DB273E8" w:rsidR="003646C9" w:rsidRPr="00D84135" w:rsidRDefault="003646C9" w:rsidP="003646C9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D84135" w:rsidRDefault="003646C9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378" w:type="dxa"/>
            <w:vAlign w:val="center"/>
          </w:tcPr>
          <w:p w14:paraId="1A8BFE23" w14:textId="7D670163" w:rsidR="003646C9" w:rsidRPr="00D84135" w:rsidRDefault="003646C9" w:rsidP="003646C9"/>
        </w:tc>
      </w:tr>
      <w:tr w:rsidR="00A47A82" w:rsidRPr="00360891" w14:paraId="0F458084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7BA70EC8" w14:textId="1990FEE2" w:rsidR="00A47A82" w:rsidRPr="000B4823" w:rsidRDefault="000B4823" w:rsidP="000B482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Oath of Office</w:t>
            </w:r>
            <w:r w:rsidR="00BD34EF">
              <w:rPr>
                <w:rFonts w:cstheme="minorHAnsi"/>
                <w:b/>
                <w:bCs/>
              </w:rPr>
              <w:t xml:space="preserve"> Bob Davis</w:t>
            </w:r>
          </w:p>
        </w:tc>
        <w:tc>
          <w:tcPr>
            <w:tcW w:w="1872" w:type="dxa"/>
            <w:vAlign w:val="center"/>
          </w:tcPr>
          <w:p w14:paraId="52EEF981" w14:textId="7D31E786" w:rsidR="00A47A82" w:rsidRPr="00D84135" w:rsidRDefault="00BD34EF" w:rsidP="003646C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Presentation</w:t>
            </w:r>
          </w:p>
        </w:tc>
        <w:tc>
          <w:tcPr>
            <w:tcW w:w="5378" w:type="dxa"/>
            <w:vAlign w:val="center"/>
          </w:tcPr>
          <w:p w14:paraId="34E6A49A" w14:textId="352B3264" w:rsidR="00A47A82" w:rsidRPr="00D84135" w:rsidRDefault="006A69C1" w:rsidP="003646C9">
            <w:r>
              <w:t>Bob</w:t>
            </w:r>
            <w:r w:rsidR="00477563">
              <w:t xml:space="preserve"> Davis took his Oath of Office.</w:t>
            </w:r>
            <w:r>
              <w:t xml:space="preserve"> </w:t>
            </w:r>
          </w:p>
        </w:tc>
      </w:tr>
      <w:tr w:rsidR="008F28EC" w:rsidRPr="00360891" w14:paraId="4368986D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6E9BA5E2" w14:textId="377D6187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lastRenderedPageBreak/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8F28EC" w:rsidRPr="00D84135" w:rsidRDefault="008F28EC" w:rsidP="008F28EC">
            <w:pPr>
              <w:rPr>
                <w:b/>
                <w:bCs/>
              </w:rPr>
            </w:pPr>
          </w:p>
        </w:tc>
      </w:tr>
      <w:tr w:rsidR="008F28EC" w:rsidRPr="00360891" w14:paraId="50D86A6A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3B12B648" w14:textId="0D577ED2" w:rsidR="008F28EC" w:rsidRPr="00D84135" w:rsidRDefault="00E9096F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 w:rsidRPr="00A3747B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3811C2" w:rsidRPr="00A3747B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FA0884" w:rsidRPr="00A3747B">
              <w:rPr>
                <w:rFonts w:cstheme="minorHAnsi"/>
                <w:b/>
                <w:bCs/>
                <w:sz w:val="20"/>
                <w:szCs w:val="20"/>
              </w:rPr>
              <w:t>FW</w:t>
            </w:r>
            <w:r w:rsidRPr="00A3747B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3811C2" w:rsidRPr="00A3747B">
              <w:rPr>
                <w:rFonts w:cstheme="minorHAnsi"/>
                <w:b/>
                <w:bCs/>
                <w:sz w:val="20"/>
                <w:szCs w:val="20"/>
              </w:rPr>
              <w:t>SW Polk Fire</w:t>
            </w:r>
            <w:r w:rsidR="008467E5" w:rsidRPr="00A374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811C2" w:rsidRPr="00A3747B">
              <w:rPr>
                <w:rFonts w:cstheme="minorHAnsi"/>
                <w:b/>
                <w:bCs/>
                <w:sz w:val="20"/>
                <w:szCs w:val="20"/>
              </w:rPr>
              <w:t>Cooperative Fire</w:t>
            </w:r>
            <w:r w:rsidR="003811C2">
              <w:rPr>
                <w:rFonts w:cstheme="minorHAnsi"/>
                <w:b/>
                <w:bCs/>
              </w:rPr>
              <w:t xml:space="preserve"> Protection Agreement</w:t>
            </w:r>
          </w:p>
        </w:tc>
        <w:tc>
          <w:tcPr>
            <w:tcW w:w="1872" w:type="dxa"/>
            <w:vAlign w:val="center"/>
          </w:tcPr>
          <w:p w14:paraId="57E7BCF9" w14:textId="0B4B15C1" w:rsidR="008F28EC" w:rsidRPr="00D84135" w:rsidRDefault="00D137EE" w:rsidP="008F28E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</w:t>
            </w:r>
            <w:r w:rsidR="0059112D"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378" w:type="dxa"/>
            <w:vAlign w:val="center"/>
          </w:tcPr>
          <w:p w14:paraId="0586F700" w14:textId="2A228F47" w:rsidR="00955C30" w:rsidRPr="00A3747B" w:rsidRDefault="00B01A85" w:rsidP="00505DCE">
            <w:pPr>
              <w:spacing w:line="276" w:lineRule="auto"/>
              <w:rPr>
                <w:rFonts w:eastAsia="Yu Mincho" w:cs="Arial"/>
              </w:rPr>
            </w:pPr>
            <w:r>
              <w:rPr>
                <w:rFonts w:eastAsia="Yu Mincho" w:cs="Arial"/>
              </w:rPr>
              <w:t xml:space="preserve">Chief wanted to make the board aware of </w:t>
            </w:r>
            <w:r w:rsidR="00A06000">
              <w:rPr>
                <w:rFonts w:eastAsia="Yu Mincho" w:cs="Arial"/>
              </w:rPr>
              <w:t xml:space="preserve">this agreement.  It is basically a mutual aid agreement but they are </w:t>
            </w:r>
            <w:r w:rsidR="006A3346">
              <w:rPr>
                <w:rFonts w:eastAsia="Yu Mincho" w:cs="Arial"/>
              </w:rPr>
              <w:t>in our district so</w:t>
            </w:r>
            <w:r w:rsidR="0094084B">
              <w:rPr>
                <w:rFonts w:eastAsia="Yu Mincho" w:cs="Arial"/>
              </w:rPr>
              <w:t xml:space="preserve"> it really wouldn’t be a true mutual aid</w:t>
            </w:r>
            <w:r w:rsidR="008F47BC">
              <w:rPr>
                <w:rFonts w:eastAsia="Yu Mincho" w:cs="Arial"/>
              </w:rPr>
              <w:t xml:space="preserve"> but</w:t>
            </w:r>
            <w:r w:rsidR="00A17C9C">
              <w:rPr>
                <w:rFonts w:eastAsia="Yu Mincho" w:cs="Arial"/>
              </w:rPr>
              <w:t xml:space="preserve"> more</w:t>
            </w:r>
            <w:r w:rsidR="001E78F3">
              <w:rPr>
                <w:rFonts w:eastAsia="Yu Mincho" w:cs="Arial"/>
              </w:rPr>
              <w:t xml:space="preserve"> like</w:t>
            </w:r>
            <w:r w:rsidR="00A17C9C">
              <w:rPr>
                <w:rFonts w:eastAsia="Yu Mincho" w:cs="Arial"/>
              </w:rPr>
              <w:t xml:space="preserve"> a </w:t>
            </w:r>
            <w:r w:rsidR="001E78F3">
              <w:rPr>
                <w:rFonts w:eastAsia="Yu Mincho" w:cs="Arial"/>
              </w:rPr>
              <w:t>memorandum of understanding</w:t>
            </w:r>
            <w:r w:rsidR="008F47BC">
              <w:rPr>
                <w:rFonts w:eastAsia="Yu Mincho" w:cs="Arial"/>
              </w:rPr>
              <w:t>.</w:t>
            </w:r>
            <w:r w:rsidR="00F10CFA">
              <w:rPr>
                <w:rFonts w:eastAsia="Yu Mincho" w:cs="Arial"/>
              </w:rPr>
              <w:t xml:space="preserve"> </w:t>
            </w:r>
            <w:r w:rsidR="00C53B4E">
              <w:rPr>
                <w:rFonts w:eastAsia="Yu Mincho" w:cs="Arial"/>
              </w:rPr>
              <w:t xml:space="preserve">The Chief asked that the board look over the agreement and </w:t>
            </w:r>
            <w:r w:rsidR="00693321">
              <w:rPr>
                <w:rFonts w:eastAsia="Yu Mincho" w:cs="Arial"/>
              </w:rPr>
              <w:t xml:space="preserve">provide agreement </w:t>
            </w:r>
            <w:r w:rsidR="00583D66">
              <w:rPr>
                <w:rFonts w:eastAsia="Yu Mincho" w:cs="Arial"/>
              </w:rPr>
              <w:t xml:space="preserve">feedback to the </w:t>
            </w:r>
            <w:r w:rsidR="00EE0ED8">
              <w:rPr>
                <w:rFonts w:eastAsia="Yu Mincho" w:cs="Arial"/>
              </w:rPr>
              <w:t>Chief and</w:t>
            </w:r>
            <w:r w:rsidR="00583D66">
              <w:rPr>
                <w:rFonts w:eastAsia="Yu Mincho" w:cs="Arial"/>
              </w:rPr>
              <w:t xml:space="preserve"> consider the agreement at a future meeting.</w:t>
            </w:r>
          </w:p>
          <w:p w14:paraId="70498DF9" w14:textId="384A1BB7" w:rsidR="00020CCF" w:rsidRPr="00A3747B" w:rsidRDefault="00020CCF" w:rsidP="00505DCE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  <w:tr w:rsidR="000247E3" w:rsidRPr="00360891" w14:paraId="152278AF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947485C" w14:textId="023A615C" w:rsidR="000247E3" w:rsidRPr="00D84135" w:rsidRDefault="009341AD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Paid Leave Oregon</w:t>
            </w:r>
          </w:p>
        </w:tc>
        <w:tc>
          <w:tcPr>
            <w:tcW w:w="1872" w:type="dxa"/>
            <w:vAlign w:val="center"/>
          </w:tcPr>
          <w:p w14:paraId="5EAFA98B" w14:textId="2490CB5E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  <w:r w:rsidR="006E483B">
              <w:rPr>
                <w:rFonts w:cstheme="minorHAnsi"/>
                <w:i/>
                <w:iCs/>
              </w:rPr>
              <w:t>/</w:t>
            </w:r>
            <w:r w:rsidR="009341AD">
              <w:rPr>
                <w:rFonts w:cstheme="minorHAnsi"/>
                <w:i/>
                <w:iCs/>
              </w:rPr>
              <w:t>Action</w:t>
            </w:r>
          </w:p>
        </w:tc>
        <w:tc>
          <w:tcPr>
            <w:tcW w:w="5378" w:type="dxa"/>
            <w:vAlign w:val="center"/>
          </w:tcPr>
          <w:p w14:paraId="1AB38A0B" w14:textId="075FA5A9" w:rsidR="00E51614" w:rsidRPr="00EE0ED8" w:rsidRDefault="00882063" w:rsidP="00E51614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EE0ED8">
              <w:rPr>
                <w:rStyle w:val="normaltextrun"/>
                <w:rFonts w:ascii="Calibri" w:hAnsi="Calibri" w:cs="Calibri"/>
                <w:color w:val="000000" w:themeColor="text1"/>
              </w:rPr>
              <w:t>Paid Leave of Oregon</w:t>
            </w:r>
            <w:r w:rsidR="00570736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insurance plan </w:t>
            </w:r>
            <w:r w:rsidR="00C03A98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through the Oregon Employment Dep</w:t>
            </w:r>
            <w:r w:rsidR="00EF6589">
              <w:rPr>
                <w:rStyle w:val="normaltextrun"/>
                <w:rFonts w:ascii="Calibri" w:hAnsi="Calibri" w:cs="Calibri"/>
                <w:color w:val="000000" w:themeColor="text1"/>
              </w:rPr>
              <w:t>ar</w:t>
            </w:r>
            <w:r w:rsidR="00C03A98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t</w:t>
            </w:r>
            <w:r w:rsidR="00EF6589">
              <w:rPr>
                <w:rStyle w:val="normaltextrun"/>
                <w:rFonts w:ascii="Calibri" w:hAnsi="Calibri" w:cs="Calibri"/>
                <w:color w:val="000000" w:themeColor="text1"/>
              </w:rPr>
              <w:t>ment</w:t>
            </w:r>
            <w:r w:rsidR="00C03A98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. This insurance is required </w:t>
            </w:r>
            <w:r w:rsidR="00C53B4E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by Oregon state law and provides paid time</w:t>
            </w:r>
            <w:r w:rsidR="00573BA5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off to eligible employees.</w:t>
            </w:r>
            <w:r w:rsidR="00FB4359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="00D95857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This </w:t>
            </w:r>
            <w:r w:rsidR="00ED4664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plan went into </w:t>
            </w:r>
            <w:r w:rsidR="000E12A8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effect in</w:t>
            </w:r>
            <w:r w:rsidR="00ED4664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September 2023.  </w:t>
            </w:r>
            <w:r w:rsidR="00440940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We had some </w:t>
            </w:r>
            <w:r w:rsidR="00EF6589">
              <w:rPr>
                <w:rStyle w:val="normaltextrun"/>
                <w:rFonts w:ascii="Calibri" w:hAnsi="Calibri" w:cs="Calibri"/>
                <w:color w:val="000000" w:themeColor="text1"/>
              </w:rPr>
              <w:t>preliminary</w:t>
            </w:r>
            <w:r w:rsidR="00440940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policies already in Lexipol </w:t>
            </w:r>
            <w:r w:rsidR="00E57070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(1130</w:t>
            </w:r>
            <w:r w:rsidR="00D00847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),</w:t>
            </w:r>
            <w:r w:rsidR="00E57070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but it was very generic.  </w:t>
            </w:r>
            <w:r w:rsidR="00E85EE4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After going to a class spec</w:t>
            </w:r>
            <w:r w:rsidR="00D00847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ifically on PLO at the last SDAO conference</w:t>
            </w:r>
            <w:r w:rsidR="00430F0B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we decided that our policy just didn’t </w:t>
            </w:r>
            <w:r w:rsidR="00395B2A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define it enough.  This policy</w:t>
            </w:r>
            <w:r w:rsidR="009B126E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that is being presented explains</w:t>
            </w:r>
            <w:r w:rsidR="008B4C92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the plan a lot better</w:t>
            </w:r>
            <w:r w:rsidR="00C01F20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="000439AC" w:rsidRPr="00EE0ED8">
              <w:rPr>
                <w:rStyle w:val="normaltextrun"/>
                <w:rFonts w:ascii="Calibri" w:hAnsi="Calibri" w:cs="Calibri"/>
                <w:color w:val="000000" w:themeColor="text1"/>
              </w:rPr>
              <w:t>and</w:t>
            </w:r>
            <w:r w:rsidR="009B126E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has procedures</w:t>
            </w:r>
            <w:r w:rsidR="0087341A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in it.</w:t>
            </w:r>
            <w:r w:rsidR="004817DE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="00AF5864" w:rsidRPr="00EE0ED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</w:p>
          <w:p w14:paraId="2C245E63" w14:textId="77777777" w:rsidR="00293141" w:rsidRDefault="00293141" w:rsidP="00293141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</w:p>
          <w:p w14:paraId="0E353845" w14:textId="516C5E49" w:rsidR="00293141" w:rsidRDefault="00293141" w:rsidP="00293141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  </w:t>
            </w:r>
            <w:r w:rsidR="000C5A9F">
              <w:rPr>
                <w:rFonts w:ascii="Calibri" w:eastAsia="Yu Mincho" w:hAnsi="Calibri" w:cs="Arial"/>
                <w:color w:val="000000" w:themeColor="text1"/>
              </w:rPr>
              <w:t>Davis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             </w:t>
            </w:r>
            <w:r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Second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FA4C5E">
              <w:rPr>
                <w:rFonts w:ascii="Calibri" w:eastAsia="Yu Mincho" w:hAnsi="Calibri" w:cs="Arial"/>
                <w:color w:val="000000" w:themeColor="text1"/>
              </w:rPr>
              <w:t>Pender</w:t>
            </w:r>
          </w:p>
          <w:p w14:paraId="2234DA9A" w14:textId="77777777" w:rsidR="004F32F3" w:rsidRPr="00E51614" w:rsidRDefault="004F32F3" w:rsidP="004F32F3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51614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I move to adopt the Paid Leave of Oregon Handbook addendum as presented.</w:t>
            </w:r>
          </w:p>
          <w:p w14:paraId="7167040F" w14:textId="0C9E3A67" w:rsidR="00EB578F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14081536" w14:textId="348F8CDA" w:rsidR="00EB578F" w:rsidRPr="00D84135" w:rsidRDefault="00293141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 Passes Unanimously</w:t>
            </w:r>
          </w:p>
        </w:tc>
      </w:tr>
      <w:tr w:rsidR="00E51614" w:rsidRPr="00360891" w14:paraId="266B5FCD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2914273C" w14:textId="700C1DDE" w:rsidR="00E51614" w:rsidRPr="00E51614" w:rsidRDefault="006E483B" w:rsidP="00E516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Facility Update</w:t>
            </w:r>
          </w:p>
        </w:tc>
        <w:tc>
          <w:tcPr>
            <w:tcW w:w="1872" w:type="dxa"/>
            <w:vAlign w:val="center"/>
          </w:tcPr>
          <w:p w14:paraId="0531F23B" w14:textId="58D5FE7C" w:rsidR="00E51614" w:rsidRPr="00D84135" w:rsidRDefault="006E483B" w:rsidP="008F28EC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BD20528" w14:textId="494D94C8" w:rsidR="00273E14" w:rsidRPr="00273E14" w:rsidRDefault="00317DDA" w:rsidP="00273E14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 have all the permits </w:t>
            </w:r>
            <w:r w:rsidR="000D1A59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back</w:t>
            </w:r>
            <w:r w:rsidR="003D63A0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but at this point we won’t be able to complete</w:t>
            </w:r>
            <w:r w:rsidR="00BE37D7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the project</w:t>
            </w:r>
            <w:r w:rsidR="003D63A0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F06D4B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this fiscal year</w:t>
            </w:r>
            <w:r w:rsidR="009D75A2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(2023-2024)</w:t>
            </w:r>
            <w:r w:rsidR="005C170C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. The project will continue</w:t>
            </w:r>
            <w:r w:rsidR="0011494E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607A1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into the next</w:t>
            </w:r>
            <w:r w:rsidR="00F06D4B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D75A2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fiscal year </w:t>
            </w:r>
            <w:r w:rsidR="00D607A1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(</w:t>
            </w:r>
            <w:r w:rsidR="009D75A2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2024-2025)</w:t>
            </w:r>
            <w:r w:rsidR="00D607A1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F73207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With this new information the staff requests </w:t>
            </w:r>
            <w:r w:rsidR="00133000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that </w:t>
            </w:r>
            <w:r w:rsidR="007B555A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we</w:t>
            </w:r>
            <w:r w:rsidR="00133000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be allowed to complete the project in phases.</w:t>
            </w:r>
            <w:r w:rsidR="00D607A1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  <w:p w14:paraId="3B44DE7D" w14:textId="77777777" w:rsidR="006E483B" w:rsidRDefault="006E483B" w:rsidP="006E483B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</w:p>
          <w:p w14:paraId="4D9BB3B8" w14:textId="3D6A468B" w:rsidR="006E483B" w:rsidRDefault="006E483B" w:rsidP="006E483B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  </w:t>
            </w:r>
            <w:r w:rsidR="00BA236E">
              <w:rPr>
                <w:rFonts w:ascii="Calibri" w:eastAsia="Yu Mincho" w:hAnsi="Calibri" w:cs="Arial"/>
                <w:color w:val="000000" w:themeColor="text1"/>
              </w:rPr>
              <w:t>Pender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              </w:t>
            </w:r>
            <w:r w:rsidR="009058FE"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Second</w:t>
            </w:r>
            <w:r w:rsidR="009058FE">
              <w:rPr>
                <w:rFonts w:ascii="Calibri" w:eastAsia="Yu Mincho" w:hAnsi="Calibri" w:cs="Arial"/>
                <w:color w:val="000000" w:themeColor="text1"/>
              </w:rPr>
              <w:t xml:space="preserve"> Davis</w:t>
            </w:r>
          </w:p>
          <w:p w14:paraId="7DFDF5ED" w14:textId="77777777" w:rsidR="001773E5" w:rsidRPr="00273E14" w:rsidRDefault="001773E5" w:rsidP="001773E5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73E14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I move that the Local Contracting Review Board direct the Chief to develop our facilities through phases based on budgetary timing and constraints.</w:t>
            </w:r>
          </w:p>
          <w:p w14:paraId="694A8716" w14:textId="77777777" w:rsidR="006E483B" w:rsidRDefault="006E483B" w:rsidP="006E483B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68267535" w14:textId="6B2D50C0" w:rsidR="00E51614" w:rsidRDefault="006E483B" w:rsidP="006E483B">
            <w:pPr>
              <w:rPr>
                <w:color w:val="000000"/>
                <w:shd w:val="clear" w:color="auto" w:fill="FFFFFF"/>
              </w:rPr>
            </w:pPr>
            <w:r w:rsidRPr="00501D63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 Passes Unanimously</w:t>
            </w:r>
          </w:p>
        </w:tc>
      </w:tr>
      <w:tr w:rsidR="008F28EC" w:rsidRPr="00360891" w14:paraId="15F040F9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68BBB40" w14:textId="6EACEC75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8F28EC" w:rsidRPr="00D84135" w:rsidRDefault="008F28EC" w:rsidP="008F28EC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5220E356" w14:textId="18F08B2E" w:rsidR="000B6660" w:rsidRDefault="00C368E5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Add to the</w:t>
            </w:r>
            <w:r w:rsidR="00937814">
              <w:rPr>
                <w:color w:val="000000"/>
                <w:shd w:val="clear" w:color="auto" w:fill="FFFFFF"/>
              </w:rPr>
              <w:t xml:space="preserve"> monthly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37814">
              <w:rPr>
                <w:color w:val="000000"/>
                <w:shd w:val="clear" w:color="auto" w:fill="FFFFFF"/>
              </w:rPr>
              <w:t>c</w:t>
            </w:r>
            <w:r>
              <w:rPr>
                <w:color w:val="000000"/>
                <w:shd w:val="clear" w:color="auto" w:fill="FFFFFF"/>
              </w:rPr>
              <w:t>hart</w:t>
            </w:r>
            <w:r w:rsidR="00937814">
              <w:rPr>
                <w:color w:val="000000"/>
                <w:shd w:val="clear" w:color="auto" w:fill="FFFFFF"/>
              </w:rPr>
              <w:t xml:space="preserve"> - </w:t>
            </w:r>
            <w:r w:rsidR="004974E2">
              <w:rPr>
                <w:color w:val="000000"/>
                <w:shd w:val="clear" w:color="auto" w:fill="FFFFFF"/>
              </w:rPr>
              <w:t>Response Times</w:t>
            </w:r>
            <w:r w:rsidR="00AA1168">
              <w:rPr>
                <w:color w:val="000000"/>
                <w:shd w:val="clear" w:color="auto" w:fill="FFFFFF"/>
              </w:rPr>
              <w:t xml:space="preserve"> – CAD </w:t>
            </w:r>
            <w:r w:rsidR="008506A0">
              <w:rPr>
                <w:color w:val="000000"/>
                <w:shd w:val="clear" w:color="auto" w:fill="FFFFFF"/>
              </w:rPr>
              <w:t>system ana</w:t>
            </w:r>
            <w:r w:rsidR="00185A50">
              <w:rPr>
                <w:color w:val="000000"/>
                <w:shd w:val="clear" w:color="auto" w:fill="FFFFFF"/>
              </w:rPr>
              <w:t>l</w:t>
            </w:r>
            <w:r w:rsidR="008A1889">
              <w:rPr>
                <w:color w:val="000000"/>
                <w:shd w:val="clear" w:color="auto" w:fill="FFFFFF"/>
              </w:rPr>
              <w:t>y</w:t>
            </w:r>
            <w:r w:rsidR="00185A50">
              <w:rPr>
                <w:color w:val="000000"/>
                <w:shd w:val="clear" w:color="auto" w:fill="FFFFFF"/>
              </w:rPr>
              <w:t>tics</w:t>
            </w:r>
            <w:r w:rsidR="008A1889">
              <w:rPr>
                <w:color w:val="000000"/>
                <w:shd w:val="clear" w:color="auto" w:fill="FFFFFF"/>
              </w:rPr>
              <w:t>.</w:t>
            </w:r>
          </w:p>
          <w:p w14:paraId="1F6220D1" w14:textId="171A2CE0" w:rsidR="00B32447" w:rsidRDefault="00B32447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Pay increase for Admin </w:t>
            </w:r>
            <w:r w:rsidR="007F1A02">
              <w:rPr>
                <w:color w:val="000000"/>
                <w:shd w:val="clear" w:color="auto" w:fill="FFFFFF"/>
              </w:rPr>
              <w:t>staff.</w:t>
            </w:r>
          </w:p>
          <w:p w14:paraId="27B6EAA6" w14:textId="45BBD681" w:rsidR="00923904" w:rsidRDefault="009316EA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Succession Planning</w:t>
            </w:r>
          </w:p>
          <w:p w14:paraId="707F8EFC" w14:textId="576F39A9" w:rsidR="000E000F" w:rsidRPr="005C7806" w:rsidRDefault="00846789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Fackler Update</w:t>
            </w:r>
          </w:p>
          <w:p w14:paraId="21FCBAEE" w14:textId="2CEA48D1" w:rsidR="00B6676E" w:rsidRDefault="00B6676E" w:rsidP="008F28EC">
            <w:pPr>
              <w:rPr>
                <w:color w:val="000000"/>
                <w:shd w:val="clear" w:color="auto" w:fill="FFFFFF"/>
              </w:rPr>
            </w:pPr>
          </w:p>
          <w:p w14:paraId="674FD3C4" w14:textId="77777777" w:rsidR="006957CF" w:rsidRDefault="006957CF" w:rsidP="008F28EC">
            <w:pPr>
              <w:rPr>
                <w:color w:val="000000"/>
                <w:shd w:val="clear" w:color="auto" w:fill="FFFFFF"/>
              </w:rPr>
            </w:pPr>
          </w:p>
          <w:p w14:paraId="262FE1A5" w14:textId="192954BB" w:rsidR="006E2AC1" w:rsidRPr="00D84135" w:rsidRDefault="006E2AC1" w:rsidP="008F28EC">
            <w:pPr>
              <w:rPr>
                <w:color w:val="000000"/>
                <w:shd w:val="clear" w:color="auto" w:fill="FFFFFF"/>
              </w:rPr>
            </w:pPr>
          </w:p>
        </w:tc>
      </w:tr>
      <w:tr w:rsidR="008F28EC" w:rsidRPr="00360891" w14:paraId="5A8D5DB7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F3F79F6" w14:textId="736D2554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lastRenderedPageBreak/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8F28EC" w:rsidRPr="00D84135" w:rsidRDefault="008F28EC" w:rsidP="008F28EC">
            <w:r w:rsidRPr="00D84135">
              <w:t>Discussion</w:t>
            </w:r>
          </w:p>
        </w:tc>
        <w:tc>
          <w:tcPr>
            <w:tcW w:w="5378" w:type="dxa"/>
            <w:vAlign w:val="center"/>
          </w:tcPr>
          <w:p w14:paraId="076576DB" w14:textId="3344A9C5" w:rsidR="008F28EC" w:rsidRPr="00D84135" w:rsidRDefault="008F28EC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>None</w:t>
            </w:r>
          </w:p>
        </w:tc>
      </w:tr>
      <w:tr w:rsidR="008F28EC" w:rsidRPr="00360891" w14:paraId="329FF11E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08ABF9E7" w14:textId="47B91AB7" w:rsidR="008F28EC" w:rsidRPr="00D84135" w:rsidRDefault="008F28EC" w:rsidP="008F28EC">
            <w:pPr>
              <w:rPr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378" w:type="dxa"/>
            <w:vAlign w:val="center"/>
          </w:tcPr>
          <w:p w14:paraId="0F365678" w14:textId="1213C5B5" w:rsidR="008F28EC" w:rsidRPr="00D84135" w:rsidRDefault="008F28EC" w:rsidP="008F28EC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84135">
              <w:rPr>
                <w:b/>
                <w:bCs/>
                <w:color w:val="000000"/>
                <w:shd w:val="clear" w:color="auto" w:fill="FFFFFF"/>
              </w:rPr>
              <w:t xml:space="preserve">Meeting adjourned at </w:t>
            </w:r>
            <w:r w:rsidR="007E247C">
              <w:rPr>
                <w:b/>
                <w:bCs/>
                <w:color w:val="000000"/>
                <w:shd w:val="clear" w:color="auto" w:fill="FFFFFF"/>
              </w:rPr>
              <w:t>7</w:t>
            </w:r>
            <w:r w:rsidR="0063429B">
              <w:rPr>
                <w:b/>
                <w:bCs/>
                <w:color w:val="000000"/>
                <w:shd w:val="clear" w:color="auto" w:fill="FFFFFF"/>
              </w:rPr>
              <w:t>:20</w:t>
            </w:r>
            <w:r w:rsidR="00260F37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922E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922EDC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CF1F" w14:textId="77777777" w:rsidR="00922EDC" w:rsidRDefault="00922EDC" w:rsidP="001905C6">
      <w:pPr>
        <w:spacing w:after="0" w:line="240" w:lineRule="auto"/>
      </w:pPr>
      <w:r>
        <w:separator/>
      </w:r>
    </w:p>
  </w:endnote>
  <w:endnote w:type="continuationSeparator" w:id="0">
    <w:p w14:paraId="28301DD0" w14:textId="77777777" w:rsidR="00922EDC" w:rsidRDefault="00922EDC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B84C" w14:textId="77777777" w:rsidR="00922EDC" w:rsidRDefault="00922EDC" w:rsidP="001905C6">
      <w:pPr>
        <w:spacing w:after="0" w:line="240" w:lineRule="auto"/>
      </w:pPr>
      <w:r>
        <w:separator/>
      </w:r>
    </w:p>
  </w:footnote>
  <w:footnote w:type="continuationSeparator" w:id="0">
    <w:p w14:paraId="2DF7E574" w14:textId="77777777" w:rsidR="00922EDC" w:rsidRDefault="00922EDC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07EC" w14:textId="672FCD53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4"/>
  </w:num>
  <w:num w:numId="2" w16cid:durableId="296496352">
    <w:abstractNumId w:val="21"/>
  </w:num>
  <w:num w:numId="3" w16cid:durableId="1131750111">
    <w:abstractNumId w:val="19"/>
  </w:num>
  <w:num w:numId="4" w16cid:durableId="460878133">
    <w:abstractNumId w:val="26"/>
  </w:num>
  <w:num w:numId="5" w16cid:durableId="362100406">
    <w:abstractNumId w:val="9"/>
  </w:num>
  <w:num w:numId="6" w16cid:durableId="989557924">
    <w:abstractNumId w:val="1"/>
  </w:num>
  <w:num w:numId="7" w16cid:durableId="1900482784">
    <w:abstractNumId w:val="24"/>
  </w:num>
  <w:num w:numId="8" w16cid:durableId="1372610109">
    <w:abstractNumId w:val="10"/>
  </w:num>
  <w:num w:numId="9" w16cid:durableId="368842683">
    <w:abstractNumId w:val="12"/>
  </w:num>
  <w:num w:numId="10" w16cid:durableId="426005053">
    <w:abstractNumId w:val="8"/>
  </w:num>
  <w:num w:numId="11" w16cid:durableId="1135490077">
    <w:abstractNumId w:val="25"/>
  </w:num>
  <w:num w:numId="12" w16cid:durableId="708261955">
    <w:abstractNumId w:val="5"/>
  </w:num>
  <w:num w:numId="13" w16cid:durableId="2098675003">
    <w:abstractNumId w:val="7"/>
  </w:num>
  <w:num w:numId="14" w16cid:durableId="602149877">
    <w:abstractNumId w:val="0"/>
  </w:num>
  <w:num w:numId="15" w16cid:durableId="1779252888">
    <w:abstractNumId w:val="23"/>
  </w:num>
  <w:num w:numId="16" w16cid:durableId="931814054">
    <w:abstractNumId w:val="18"/>
  </w:num>
  <w:num w:numId="17" w16cid:durableId="639192950">
    <w:abstractNumId w:val="13"/>
  </w:num>
  <w:num w:numId="18" w16cid:durableId="1928726168">
    <w:abstractNumId w:val="17"/>
  </w:num>
  <w:num w:numId="19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6"/>
  </w:num>
  <w:num w:numId="21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450835">
    <w:abstractNumId w:val="2"/>
  </w:num>
  <w:num w:numId="24" w16cid:durableId="608662223">
    <w:abstractNumId w:val="16"/>
  </w:num>
  <w:num w:numId="25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7766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FF3"/>
    <w:rsid w:val="00023CA5"/>
    <w:rsid w:val="000246A0"/>
    <w:rsid w:val="000247E3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3791A"/>
    <w:rsid w:val="00037A18"/>
    <w:rsid w:val="0004121D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6D2"/>
    <w:rsid w:val="00044AD9"/>
    <w:rsid w:val="00045C5D"/>
    <w:rsid w:val="000464B6"/>
    <w:rsid w:val="00046C82"/>
    <w:rsid w:val="00051875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3747"/>
    <w:rsid w:val="000C4787"/>
    <w:rsid w:val="000C58B4"/>
    <w:rsid w:val="000C5A9F"/>
    <w:rsid w:val="000C658C"/>
    <w:rsid w:val="000C6AAB"/>
    <w:rsid w:val="000C6CD7"/>
    <w:rsid w:val="000C7482"/>
    <w:rsid w:val="000C7B1B"/>
    <w:rsid w:val="000C7CC0"/>
    <w:rsid w:val="000C7FBA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14"/>
    <w:rsid w:val="000F2C22"/>
    <w:rsid w:val="000F3F0D"/>
    <w:rsid w:val="000F4797"/>
    <w:rsid w:val="000F5B03"/>
    <w:rsid w:val="000F6780"/>
    <w:rsid w:val="0010136F"/>
    <w:rsid w:val="001016B9"/>
    <w:rsid w:val="00103481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1E70"/>
    <w:rsid w:val="00112567"/>
    <w:rsid w:val="001125BF"/>
    <w:rsid w:val="001137D2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F0A"/>
    <w:rsid w:val="00153016"/>
    <w:rsid w:val="001539FC"/>
    <w:rsid w:val="00153A9A"/>
    <w:rsid w:val="00153BB8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0F"/>
    <w:rsid w:val="001E5ECD"/>
    <w:rsid w:val="001E76D1"/>
    <w:rsid w:val="001E78F3"/>
    <w:rsid w:val="001E7CE7"/>
    <w:rsid w:val="001F0301"/>
    <w:rsid w:val="001F04F5"/>
    <w:rsid w:val="001F3880"/>
    <w:rsid w:val="001F4117"/>
    <w:rsid w:val="001F4242"/>
    <w:rsid w:val="001F5148"/>
    <w:rsid w:val="001F6475"/>
    <w:rsid w:val="001F66F8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4441"/>
    <w:rsid w:val="002360A6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A10"/>
    <w:rsid w:val="002707AA"/>
    <w:rsid w:val="00270D3B"/>
    <w:rsid w:val="002716DE"/>
    <w:rsid w:val="0027229E"/>
    <w:rsid w:val="0027274F"/>
    <w:rsid w:val="0027397A"/>
    <w:rsid w:val="00273E14"/>
    <w:rsid w:val="002752EA"/>
    <w:rsid w:val="002760C5"/>
    <w:rsid w:val="00276CD2"/>
    <w:rsid w:val="00277389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1B9B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CF7"/>
    <w:rsid w:val="0038229B"/>
    <w:rsid w:val="00382EAD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68F"/>
    <w:rsid w:val="0039685A"/>
    <w:rsid w:val="003970F8"/>
    <w:rsid w:val="003978E1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2D29"/>
    <w:rsid w:val="00423578"/>
    <w:rsid w:val="00424048"/>
    <w:rsid w:val="004254F2"/>
    <w:rsid w:val="0042729C"/>
    <w:rsid w:val="00427397"/>
    <w:rsid w:val="00430F0B"/>
    <w:rsid w:val="00431874"/>
    <w:rsid w:val="00431D57"/>
    <w:rsid w:val="00431EDA"/>
    <w:rsid w:val="00433264"/>
    <w:rsid w:val="00433AFE"/>
    <w:rsid w:val="0043467D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5012A"/>
    <w:rsid w:val="005503FC"/>
    <w:rsid w:val="00550446"/>
    <w:rsid w:val="00550C2F"/>
    <w:rsid w:val="00552034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70F7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35D"/>
    <w:rsid w:val="005A2A10"/>
    <w:rsid w:val="005A318E"/>
    <w:rsid w:val="005A35C1"/>
    <w:rsid w:val="005A4041"/>
    <w:rsid w:val="005A4D02"/>
    <w:rsid w:val="005A534D"/>
    <w:rsid w:val="005A57C6"/>
    <w:rsid w:val="005A5A31"/>
    <w:rsid w:val="005A6FAB"/>
    <w:rsid w:val="005B0096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321D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4DC"/>
    <w:rsid w:val="005E665F"/>
    <w:rsid w:val="005E6BBE"/>
    <w:rsid w:val="005E6E6B"/>
    <w:rsid w:val="005F07F7"/>
    <w:rsid w:val="005F0E02"/>
    <w:rsid w:val="005F1661"/>
    <w:rsid w:val="005F1B00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57CF"/>
    <w:rsid w:val="00696649"/>
    <w:rsid w:val="00696F79"/>
    <w:rsid w:val="006970C2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E3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2081"/>
    <w:rsid w:val="00782511"/>
    <w:rsid w:val="00783640"/>
    <w:rsid w:val="00783B3D"/>
    <w:rsid w:val="0078490F"/>
    <w:rsid w:val="00784A56"/>
    <w:rsid w:val="00785436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2F55"/>
    <w:rsid w:val="00833A61"/>
    <w:rsid w:val="00833BD4"/>
    <w:rsid w:val="00833E13"/>
    <w:rsid w:val="00835B32"/>
    <w:rsid w:val="00836174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D54"/>
    <w:rsid w:val="00865222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C47"/>
    <w:rsid w:val="008C00F9"/>
    <w:rsid w:val="008C2187"/>
    <w:rsid w:val="008C249C"/>
    <w:rsid w:val="008C2FD7"/>
    <w:rsid w:val="008C462D"/>
    <w:rsid w:val="008C46D7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FAA"/>
    <w:rsid w:val="008F69A8"/>
    <w:rsid w:val="008F7F3E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B56"/>
    <w:rsid w:val="00997EB3"/>
    <w:rsid w:val="009A358D"/>
    <w:rsid w:val="009A3630"/>
    <w:rsid w:val="009A5C8E"/>
    <w:rsid w:val="009A6020"/>
    <w:rsid w:val="009A6FB2"/>
    <w:rsid w:val="009A7F93"/>
    <w:rsid w:val="009B006C"/>
    <w:rsid w:val="009B126E"/>
    <w:rsid w:val="009B161C"/>
    <w:rsid w:val="009B1CB1"/>
    <w:rsid w:val="009B2423"/>
    <w:rsid w:val="009B3FDB"/>
    <w:rsid w:val="009B4467"/>
    <w:rsid w:val="009B4713"/>
    <w:rsid w:val="009B61B9"/>
    <w:rsid w:val="009B63D6"/>
    <w:rsid w:val="009B6D76"/>
    <w:rsid w:val="009C02F2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6AD4"/>
    <w:rsid w:val="009E702C"/>
    <w:rsid w:val="009E7DBF"/>
    <w:rsid w:val="009F0C5C"/>
    <w:rsid w:val="009F1D43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63F"/>
    <w:rsid w:val="00A05E6A"/>
    <w:rsid w:val="00A06000"/>
    <w:rsid w:val="00A07204"/>
    <w:rsid w:val="00A072F5"/>
    <w:rsid w:val="00A07539"/>
    <w:rsid w:val="00A103AF"/>
    <w:rsid w:val="00A11151"/>
    <w:rsid w:val="00A11C64"/>
    <w:rsid w:val="00A11CEF"/>
    <w:rsid w:val="00A1388F"/>
    <w:rsid w:val="00A140D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1B5F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24FC"/>
    <w:rsid w:val="00A32734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702C"/>
    <w:rsid w:val="00AA77FA"/>
    <w:rsid w:val="00AB0447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D38"/>
    <w:rsid w:val="00B2505F"/>
    <w:rsid w:val="00B25487"/>
    <w:rsid w:val="00B25B23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D3C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5A5F"/>
    <w:rsid w:val="00B95F92"/>
    <w:rsid w:val="00B95FA3"/>
    <w:rsid w:val="00BA0925"/>
    <w:rsid w:val="00BA1922"/>
    <w:rsid w:val="00BA1B01"/>
    <w:rsid w:val="00BA1BE4"/>
    <w:rsid w:val="00BA236E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B2B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4CC8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FBD"/>
    <w:rsid w:val="00CA5080"/>
    <w:rsid w:val="00CA5F7A"/>
    <w:rsid w:val="00CA7529"/>
    <w:rsid w:val="00CA7F8F"/>
    <w:rsid w:val="00CAD0FB"/>
    <w:rsid w:val="00CB01F1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1B52"/>
    <w:rsid w:val="00CE3BC3"/>
    <w:rsid w:val="00CE4E4F"/>
    <w:rsid w:val="00CE4F1F"/>
    <w:rsid w:val="00CE5833"/>
    <w:rsid w:val="00CE6CD4"/>
    <w:rsid w:val="00CE78F7"/>
    <w:rsid w:val="00CE7978"/>
    <w:rsid w:val="00CF0B04"/>
    <w:rsid w:val="00CF2B08"/>
    <w:rsid w:val="00CF2C55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68AE"/>
    <w:rsid w:val="00D07F84"/>
    <w:rsid w:val="00D100BB"/>
    <w:rsid w:val="00D12C6A"/>
    <w:rsid w:val="00D12CC6"/>
    <w:rsid w:val="00D137EE"/>
    <w:rsid w:val="00D13F11"/>
    <w:rsid w:val="00D14145"/>
    <w:rsid w:val="00D14CE0"/>
    <w:rsid w:val="00D14E1F"/>
    <w:rsid w:val="00D152C1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868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B5A"/>
    <w:rsid w:val="00E50CC6"/>
    <w:rsid w:val="00E50E25"/>
    <w:rsid w:val="00E51614"/>
    <w:rsid w:val="00E51EF9"/>
    <w:rsid w:val="00E53895"/>
    <w:rsid w:val="00E557C1"/>
    <w:rsid w:val="00E557F3"/>
    <w:rsid w:val="00E561A7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4B4"/>
    <w:rsid w:val="00EA40B3"/>
    <w:rsid w:val="00EA4829"/>
    <w:rsid w:val="00EA54BA"/>
    <w:rsid w:val="00EA6CAF"/>
    <w:rsid w:val="00EA7B4B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3B29"/>
    <w:rsid w:val="00EE3EAC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115"/>
    <w:rsid w:val="00F95D96"/>
    <w:rsid w:val="00F964AA"/>
    <w:rsid w:val="00F96765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112</cp:revision>
  <cp:lastPrinted>2024-03-28T18:51:00Z</cp:lastPrinted>
  <dcterms:created xsi:type="dcterms:W3CDTF">2024-02-27T17:17:00Z</dcterms:created>
  <dcterms:modified xsi:type="dcterms:W3CDTF">2024-03-28T20:41:00Z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