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A01662" w:rsidRDefault="003348CA" w:rsidP="00E65799">
      <w:pPr>
        <w:spacing w:after="0"/>
        <w:jc w:val="center"/>
        <w:rPr>
          <w:b/>
          <w:bCs/>
          <w:sz w:val="32"/>
          <w:szCs w:val="32"/>
        </w:rPr>
      </w:pPr>
      <w:r w:rsidRPr="00A01662">
        <w:rPr>
          <w:b/>
          <w:bCs/>
          <w:sz w:val="32"/>
          <w:szCs w:val="32"/>
        </w:rPr>
        <w:t>Regular Board Meeting</w:t>
      </w:r>
    </w:p>
    <w:p w14:paraId="27E7EF87" w14:textId="2BA64695" w:rsidR="003348CA" w:rsidRPr="00A01662" w:rsidRDefault="002C33AB" w:rsidP="00285354">
      <w:pPr>
        <w:spacing w:after="0" w:line="240" w:lineRule="auto"/>
        <w:jc w:val="center"/>
        <w:rPr>
          <w:sz w:val="28"/>
          <w:szCs w:val="28"/>
        </w:rPr>
      </w:pPr>
      <w:r w:rsidRPr="00A01662">
        <w:rPr>
          <w:sz w:val="28"/>
          <w:szCs w:val="28"/>
        </w:rPr>
        <w:t>December 14</w:t>
      </w:r>
      <w:r w:rsidR="005B09D8" w:rsidRPr="00A01662">
        <w:rPr>
          <w:sz w:val="28"/>
          <w:szCs w:val="28"/>
        </w:rPr>
        <w:t xml:space="preserve">, </w:t>
      </w:r>
      <w:r w:rsidR="00B301D2" w:rsidRPr="00A01662">
        <w:rPr>
          <w:sz w:val="28"/>
          <w:szCs w:val="28"/>
        </w:rPr>
        <w:t>2023,</w:t>
      </w:r>
      <w:r w:rsidR="005B09D8" w:rsidRPr="00A01662">
        <w:rPr>
          <w:sz w:val="28"/>
          <w:szCs w:val="28"/>
        </w:rPr>
        <w:t xml:space="preserve"> </w:t>
      </w:r>
      <w:r w:rsidR="003348CA" w:rsidRPr="00A01662">
        <w:rPr>
          <w:sz w:val="28"/>
          <w:szCs w:val="28"/>
        </w:rPr>
        <w:t>at 6:00</w:t>
      </w:r>
      <w:r w:rsidR="007C45E7" w:rsidRPr="00A01662">
        <w:rPr>
          <w:sz w:val="28"/>
          <w:szCs w:val="28"/>
        </w:rPr>
        <w:t xml:space="preserve"> PM</w:t>
      </w:r>
    </w:p>
    <w:p w14:paraId="16E7AB25" w14:textId="31E8DF30" w:rsidR="00327AB7" w:rsidRPr="00D84201" w:rsidRDefault="003C24F3" w:rsidP="00285354">
      <w:pPr>
        <w:spacing w:after="0" w:line="240" w:lineRule="auto"/>
        <w:jc w:val="center"/>
        <w:rPr>
          <w:sz w:val="20"/>
          <w:szCs w:val="20"/>
        </w:rPr>
      </w:pPr>
      <w:r w:rsidRPr="00D84201">
        <w:rPr>
          <w:sz w:val="20"/>
          <w:szCs w:val="20"/>
        </w:rPr>
        <w:t>*A Supplemental budget will be considered at this meeting</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10AB3E53" w:rsidR="002B7A6C" w:rsidRPr="00152C90" w:rsidRDefault="16AB47CB" w:rsidP="00DC6898">
      <w:pPr>
        <w:spacing w:after="0"/>
        <w:rPr>
          <w:b/>
          <w:bCs/>
          <w:sz w:val="24"/>
          <w:szCs w:val="24"/>
        </w:rPr>
      </w:pPr>
      <w:r w:rsidRPr="00152C90">
        <w:rPr>
          <w:b/>
          <w:bCs/>
          <w:sz w:val="24"/>
          <w:szCs w:val="24"/>
        </w:rPr>
        <w:t>Call Meeting to Order</w:t>
      </w:r>
      <w:r w:rsidR="002C6494">
        <w:rPr>
          <w:b/>
          <w:bCs/>
          <w:sz w:val="24"/>
          <w:szCs w:val="24"/>
        </w:rPr>
        <w:t xml:space="preserve"> for the SW Polk Fire District Board Directors</w:t>
      </w:r>
      <w:r w:rsidR="00C46773">
        <w:rPr>
          <w:b/>
          <w:bCs/>
          <w:sz w:val="24"/>
          <w:szCs w:val="24"/>
        </w:rPr>
        <w:t xml:space="preserve"> and Local Contract Review Board</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0F5120AA"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2C33AB">
        <w:rPr>
          <w:sz w:val="24"/>
          <w:szCs w:val="24"/>
        </w:rPr>
        <w:t>November 9</w:t>
      </w:r>
      <w:r w:rsidR="00D84201" w:rsidRPr="00D84201">
        <w:rPr>
          <w:sz w:val="24"/>
          <w:szCs w:val="24"/>
          <w:vertAlign w:val="superscript"/>
        </w:rPr>
        <w:t>th</w:t>
      </w:r>
      <w:r w:rsidR="00D84201">
        <w:rPr>
          <w:sz w:val="24"/>
          <w:szCs w:val="24"/>
        </w:rPr>
        <w:t xml:space="preserve"> </w:t>
      </w:r>
      <w:r w:rsidR="00A92E78">
        <w:rPr>
          <w:sz w:val="24"/>
          <w:szCs w:val="24"/>
        </w:rPr>
        <w:t xml:space="preserve">Regular </w:t>
      </w:r>
      <w:r w:rsidR="00DA0612">
        <w:rPr>
          <w:sz w:val="24"/>
          <w:szCs w:val="24"/>
        </w:rPr>
        <w:t>Meeting</w:t>
      </w:r>
      <w:r w:rsidR="00747EF6">
        <w:rPr>
          <w:sz w:val="24"/>
          <w:szCs w:val="24"/>
        </w:rPr>
        <w:t xml:space="preserve"> and November 21</w:t>
      </w:r>
      <w:r w:rsidR="00D84201" w:rsidRPr="00D84201">
        <w:rPr>
          <w:sz w:val="24"/>
          <w:szCs w:val="24"/>
          <w:vertAlign w:val="superscript"/>
        </w:rPr>
        <w:t>st</w:t>
      </w:r>
      <w:r w:rsidR="00D84201">
        <w:rPr>
          <w:sz w:val="24"/>
          <w:szCs w:val="24"/>
        </w:rPr>
        <w:t xml:space="preserve"> special meeting</w:t>
      </w:r>
    </w:p>
    <w:p w14:paraId="41939903" w14:textId="5A24B143"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2C33AB">
        <w:rPr>
          <w:rFonts w:ascii="Calibri" w:eastAsia="Yu Mincho" w:hAnsi="Calibri" w:cs="Arial"/>
          <w:sz w:val="24"/>
          <w:szCs w:val="24"/>
        </w:rPr>
        <w:t>November</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17E26B3E" w14:textId="6D1872C6" w:rsidR="00D417F7" w:rsidRPr="00607916" w:rsidRDefault="00907F33" w:rsidP="00607916">
      <w:pPr>
        <w:pStyle w:val="ListParagraph"/>
        <w:numPr>
          <w:ilvl w:val="0"/>
          <w:numId w:val="5"/>
        </w:numPr>
        <w:spacing w:after="0"/>
        <w:rPr>
          <w:b/>
          <w:bCs/>
          <w:sz w:val="24"/>
          <w:szCs w:val="24"/>
        </w:rPr>
      </w:pPr>
      <w:r w:rsidRPr="00771445">
        <w:rPr>
          <w:b/>
          <w:bCs/>
          <w:sz w:val="24"/>
          <w:szCs w:val="24"/>
        </w:rPr>
        <w:t>Old Business</w:t>
      </w:r>
      <w:r w:rsidR="00824BFE" w:rsidRPr="00607916">
        <w:rPr>
          <w:sz w:val="24"/>
          <w:szCs w:val="24"/>
        </w:rPr>
        <w:tab/>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59BC2B6D" w:rsidR="006B2433" w:rsidRDefault="00C46773" w:rsidP="00AA4DDD">
      <w:pPr>
        <w:pStyle w:val="ListParagraph"/>
        <w:numPr>
          <w:ilvl w:val="1"/>
          <w:numId w:val="5"/>
        </w:numPr>
        <w:spacing w:after="0"/>
        <w:rPr>
          <w:sz w:val="24"/>
          <w:szCs w:val="24"/>
        </w:rPr>
      </w:pPr>
      <w:r>
        <w:rPr>
          <w:sz w:val="24"/>
          <w:szCs w:val="24"/>
        </w:rPr>
        <w:t>Oath of Office</w:t>
      </w:r>
      <w:r w:rsidR="00A01662">
        <w:rPr>
          <w:sz w:val="24"/>
          <w:szCs w:val="24"/>
        </w:rPr>
        <w:t>…...</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r w:rsidR="00177D04">
        <w:rPr>
          <w:sz w:val="24"/>
          <w:szCs w:val="24"/>
        </w:rPr>
        <w:t>…..</w:t>
      </w:r>
      <w:r w:rsidR="00B90F6C">
        <w:rPr>
          <w:sz w:val="24"/>
          <w:szCs w:val="24"/>
        </w:rPr>
        <w:t>.</w:t>
      </w:r>
      <w:r w:rsidR="00B96CFE">
        <w:rPr>
          <w:sz w:val="24"/>
          <w:szCs w:val="24"/>
        </w:rPr>
        <w:t>…</w:t>
      </w:r>
      <w:r w:rsidR="00A01662">
        <w:rPr>
          <w:sz w:val="24"/>
          <w:szCs w:val="24"/>
        </w:rPr>
        <w:t>….</w:t>
      </w:r>
      <w:r w:rsidR="00A01662" w:rsidRPr="616598B1">
        <w:rPr>
          <w:sz w:val="24"/>
          <w:szCs w:val="24"/>
        </w:rPr>
        <w:t xml:space="preserve"> Discussion</w:t>
      </w:r>
    </w:p>
    <w:p w14:paraId="0E22FD1E" w14:textId="287AD215" w:rsidR="009C06EE" w:rsidRDefault="00581087" w:rsidP="00786D59">
      <w:pPr>
        <w:pStyle w:val="ListParagraph"/>
        <w:numPr>
          <w:ilvl w:val="1"/>
          <w:numId w:val="5"/>
        </w:numPr>
        <w:spacing w:after="0"/>
        <w:rPr>
          <w:sz w:val="24"/>
          <w:szCs w:val="24"/>
        </w:rPr>
      </w:pPr>
      <w:r>
        <w:rPr>
          <w:sz w:val="24"/>
          <w:szCs w:val="24"/>
        </w:rPr>
        <w:t>Grant Tracker</w:t>
      </w:r>
      <w:r w:rsidR="00253FCA">
        <w:rPr>
          <w:sz w:val="24"/>
          <w:szCs w:val="24"/>
        </w:rPr>
        <w:t>….</w:t>
      </w:r>
      <w:r w:rsidR="000B10B5">
        <w:rPr>
          <w:sz w:val="24"/>
          <w:szCs w:val="24"/>
        </w:rPr>
        <w:t>……………………………………………………………………………………</w:t>
      </w:r>
      <w:r w:rsidR="009751F9">
        <w:rPr>
          <w:sz w:val="24"/>
          <w:szCs w:val="24"/>
        </w:rPr>
        <w:t>…</w:t>
      </w:r>
      <w:r w:rsidR="00A01662">
        <w:rPr>
          <w:sz w:val="24"/>
          <w:szCs w:val="24"/>
        </w:rPr>
        <w:t>......</w:t>
      </w:r>
      <w:r w:rsidR="00362232">
        <w:rPr>
          <w:sz w:val="24"/>
          <w:szCs w:val="24"/>
        </w:rPr>
        <w:t xml:space="preserve"> </w:t>
      </w:r>
      <w:r w:rsidR="009751F9">
        <w:rPr>
          <w:sz w:val="24"/>
          <w:szCs w:val="24"/>
        </w:rPr>
        <w:t>Discussion</w:t>
      </w:r>
    </w:p>
    <w:p w14:paraId="6AC37119" w14:textId="171B1295" w:rsidR="00177D04" w:rsidRDefault="00E44439" w:rsidP="00786D59">
      <w:pPr>
        <w:pStyle w:val="ListParagraph"/>
        <w:numPr>
          <w:ilvl w:val="1"/>
          <w:numId w:val="5"/>
        </w:numPr>
        <w:spacing w:after="0"/>
        <w:rPr>
          <w:sz w:val="24"/>
          <w:szCs w:val="24"/>
        </w:rPr>
      </w:pPr>
      <w:r>
        <w:rPr>
          <w:sz w:val="24"/>
          <w:szCs w:val="24"/>
        </w:rPr>
        <w:t>Resolution</w:t>
      </w:r>
      <w:r w:rsidR="00581087">
        <w:rPr>
          <w:sz w:val="24"/>
          <w:szCs w:val="24"/>
        </w:rPr>
        <w:t xml:space="preserve"> 2023-24-01 Amending Public Contracting Rules</w:t>
      </w:r>
      <w:r>
        <w:rPr>
          <w:sz w:val="24"/>
          <w:szCs w:val="24"/>
        </w:rPr>
        <w:t xml:space="preserve"> </w:t>
      </w:r>
      <w:r w:rsidR="00480672">
        <w:rPr>
          <w:sz w:val="24"/>
          <w:szCs w:val="24"/>
        </w:rPr>
        <w:t>……………………</w:t>
      </w:r>
      <w:r w:rsidR="00A01662">
        <w:rPr>
          <w:sz w:val="24"/>
          <w:szCs w:val="24"/>
        </w:rPr>
        <w:t xml:space="preserve">…... </w:t>
      </w:r>
      <w:r w:rsidR="004577D8">
        <w:rPr>
          <w:sz w:val="24"/>
          <w:szCs w:val="24"/>
        </w:rPr>
        <w:t>Discussion/Action</w:t>
      </w:r>
    </w:p>
    <w:p w14:paraId="4E517D5B" w14:textId="3409A328" w:rsidR="005D7FC9" w:rsidRDefault="004D5AC9" w:rsidP="00786D59">
      <w:pPr>
        <w:pStyle w:val="ListParagraph"/>
        <w:numPr>
          <w:ilvl w:val="1"/>
          <w:numId w:val="5"/>
        </w:numPr>
        <w:spacing w:after="0"/>
        <w:rPr>
          <w:sz w:val="24"/>
          <w:szCs w:val="24"/>
        </w:rPr>
      </w:pPr>
      <w:r>
        <w:rPr>
          <w:sz w:val="24"/>
          <w:szCs w:val="24"/>
        </w:rPr>
        <w:t>Resolution 2023-</w:t>
      </w:r>
      <w:r w:rsidR="00B23DF8">
        <w:rPr>
          <w:sz w:val="24"/>
          <w:szCs w:val="24"/>
        </w:rPr>
        <w:t>24-02</w:t>
      </w:r>
      <w:r>
        <w:rPr>
          <w:sz w:val="24"/>
          <w:szCs w:val="24"/>
        </w:rPr>
        <w:t xml:space="preserve"> </w:t>
      </w:r>
      <w:r w:rsidR="004577D8">
        <w:rPr>
          <w:sz w:val="24"/>
          <w:szCs w:val="24"/>
        </w:rPr>
        <w:t>Supplemen</w:t>
      </w:r>
      <w:r w:rsidR="008D2BB3">
        <w:rPr>
          <w:sz w:val="24"/>
          <w:szCs w:val="24"/>
        </w:rPr>
        <w:t>tal</w:t>
      </w:r>
      <w:r w:rsidR="00EA59E8">
        <w:rPr>
          <w:sz w:val="24"/>
          <w:szCs w:val="24"/>
        </w:rPr>
        <w:t xml:space="preserve"> Budget</w:t>
      </w:r>
      <w:r w:rsidR="00E57D69">
        <w:rPr>
          <w:sz w:val="24"/>
          <w:szCs w:val="24"/>
        </w:rPr>
        <w:t>………………………</w:t>
      </w:r>
      <w:r w:rsidR="00667858">
        <w:rPr>
          <w:sz w:val="24"/>
          <w:szCs w:val="24"/>
        </w:rPr>
        <w:t>…</w:t>
      </w:r>
      <w:r w:rsidR="00EA59E8">
        <w:rPr>
          <w:sz w:val="24"/>
          <w:szCs w:val="24"/>
        </w:rPr>
        <w:t>………………</w:t>
      </w:r>
      <w:r w:rsidR="00A01662">
        <w:rPr>
          <w:sz w:val="24"/>
          <w:szCs w:val="24"/>
        </w:rPr>
        <w:t>….... Discussion</w:t>
      </w:r>
      <w:r w:rsidR="00667858">
        <w:rPr>
          <w:sz w:val="24"/>
          <w:szCs w:val="24"/>
        </w:rPr>
        <w:t>/Action</w:t>
      </w:r>
    </w:p>
    <w:p w14:paraId="172F5A77" w14:textId="5D4670D3" w:rsidR="00362232" w:rsidRDefault="00362232" w:rsidP="00786D59">
      <w:pPr>
        <w:pStyle w:val="ListParagraph"/>
        <w:numPr>
          <w:ilvl w:val="1"/>
          <w:numId w:val="5"/>
        </w:numPr>
        <w:spacing w:after="0"/>
        <w:rPr>
          <w:sz w:val="24"/>
          <w:szCs w:val="24"/>
        </w:rPr>
      </w:pPr>
      <w:r>
        <w:rPr>
          <w:sz w:val="24"/>
          <w:szCs w:val="24"/>
        </w:rPr>
        <w:t>Audit 2022-2023</w:t>
      </w:r>
      <w:r w:rsidR="002C5164">
        <w:rPr>
          <w:sz w:val="24"/>
          <w:szCs w:val="24"/>
        </w:rPr>
        <w:t>………………………………………………………………………………………</w:t>
      </w:r>
      <w:r w:rsidR="00C95417">
        <w:rPr>
          <w:sz w:val="24"/>
          <w:szCs w:val="24"/>
        </w:rPr>
        <w:t>….</w:t>
      </w:r>
      <w:r w:rsidR="00A01662">
        <w:rPr>
          <w:sz w:val="24"/>
          <w:szCs w:val="24"/>
        </w:rPr>
        <w:t xml:space="preserve"> </w:t>
      </w:r>
      <w:r w:rsidR="00C95417">
        <w:rPr>
          <w:sz w:val="24"/>
          <w:szCs w:val="24"/>
        </w:rPr>
        <w:t xml:space="preserve"> Discussion</w:t>
      </w:r>
      <w:r w:rsidR="002C5164">
        <w:rPr>
          <w:sz w:val="24"/>
          <w:szCs w:val="24"/>
        </w:rPr>
        <w:t>/Action</w:t>
      </w:r>
    </w:p>
    <w:p w14:paraId="782067A6" w14:textId="7263438A" w:rsidR="0020507B" w:rsidRPr="00786D59" w:rsidRDefault="0020507B" w:rsidP="00786D59">
      <w:pPr>
        <w:pStyle w:val="ListParagraph"/>
        <w:numPr>
          <w:ilvl w:val="1"/>
          <w:numId w:val="5"/>
        </w:numPr>
        <w:spacing w:after="0"/>
        <w:rPr>
          <w:sz w:val="24"/>
          <w:szCs w:val="24"/>
        </w:rPr>
      </w:pPr>
      <w:r>
        <w:rPr>
          <w:sz w:val="24"/>
          <w:szCs w:val="24"/>
        </w:rPr>
        <w:t>ASA Update………………………………………………………………………………………………….</w:t>
      </w:r>
      <w:r w:rsidR="001D0EF3">
        <w:rPr>
          <w:sz w:val="24"/>
          <w:szCs w:val="24"/>
        </w:rPr>
        <w:t xml:space="preserve"> </w:t>
      </w:r>
      <w:r w:rsidR="00A01662">
        <w:rPr>
          <w:sz w:val="24"/>
          <w:szCs w:val="24"/>
        </w:rPr>
        <w:t xml:space="preserve"> </w:t>
      </w:r>
      <w:r>
        <w:rPr>
          <w:sz w:val="24"/>
          <w:szCs w:val="24"/>
        </w:rPr>
        <w:t>Discussion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09CB4815"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253FCA">
        <w:rPr>
          <w:rFonts w:ascii="Calibri" w:eastAsia="Yu Mincho" w:hAnsi="Calibri" w:cs="Arial"/>
          <w:sz w:val="24"/>
          <w:szCs w:val="24"/>
        </w:rPr>
        <w:t xml:space="preserve">January </w:t>
      </w:r>
      <w:r w:rsidR="00063DBA">
        <w:rPr>
          <w:rFonts w:ascii="Calibri" w:eastAsia="Yu Mincho" w:hAnsi="Calibri" w:cs="Arial"/>
          <w:sz w:val="24"/>
          <w:szCs w:val="24"/>
        </w:rPr>
        <w:t>11</w:t>
      </w:r>
      <w:r w:rsidR="00DE14A4">
        <w:rPr>
          <w:rFonts w:ascii="Calibri" w:eastAsia="Yu Mincho" w:hAnsi="Calibri" w:cs="Arial"/>
          <w:sz w:val="24"/>
          <w:szCs w:val="24"/>
        </w:rPr>
        <w:t>, 2024</w:t>
      </w:r>
    </w:p>
    <w:sectPr w:rsidR="009504FC" w:rsidRPr="00DF5D4F" w:rsidSect="00B41C4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05D23" w14:textId="77777777" w:rsidR="00B41C49" w:rsidRDefault="00B41C49">
      <w:pPr>
        <w:spacing w:after="0" w:line="240" w:lineRule="auto"/>
      </w:pPr>
      <w:r>
        <w:separator/>
      </w:r>
    </w:p>
  </w:endnote>
  <w:endnote w:type="continuationSeparator" w:id="0">
    <w:p w14:paraId="6DB4C9C9" w14:textId="77777777" w:rsidR="00B41C49" w:rsidRDefault="00B41C49">
      <w:pPr>
        <w:spacing w:after="0" w:line="240" w:lineRule="auto"/>
      </w:pPr>
      <w:r>
        <w:continuationSeparator/>
      </w:r>
    </w:p>
  </w:endnote>
  <w:endnote w:type="continuationNotice" w:id="1">
    <w:p w14:paraId="6E2444E7" w14:textId="77777777" w:rsidR="00B41C49" w:rsidRDefault="00B41C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06BE" w14:textId="77777777" w:rsidR="00541AB0" w:rsidRDefault="00541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0541AB0">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371F8FBE" w:rsidR="041B143C" w:rsidRDefault="041B143C" w:rsidP="041B143C">
          <w:pPr>
            <w:pStyle w:val="Header"/>
            <w:ind w:right="-115"/>
            <w:jc w:val="right"/>
          </w:pPr>
        </w:p>
      </w:tc>
    </w:tr>
  </w:tbl>
  <w:p w14:paraId="3ED825E3" w14:textId="396E86C4" w:rsidR="007D6679" w:rsidRPr="00834E49" w:rsidRDefault="007D6679" w:rsidP="00541AB0">
    <w:pPr>
      <w:spacing w:after="0"/>
      <w:ind w:left="360" w:hanging="360"/>
      <w:jc w:val="center"/>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Virtual attendance for this meeting and/or public hearings is available. To attend virtually,</w:t>
    </w:r>
  </w:p>
  <w:p w14:paraId="053255AD" w14:textId="6034D8A7" w:rsidR="007D6679" w:rsidRDefault="007D6679" w:rsidP="00541AB0">
    <w:pPr>
      <w:spacing w:after="0"/>
      <w:jc w:val="center"/>
      <w:rPr>
        <w:rStyle w:val="normaltextrun"/>
        <w:rFonts w:ascii="Calibri" w:hAnsi="Calibri" w:cs="Calibri"/>
        <w:color w:val="000000" w:themeColor="text1"/>
        <w:sz w:val="22"/>
        <w:szCs w:val="22"/>
      </w:rPr>
    </w:pP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7929D" w14:textId="77777777" w:rsidR="00B41C49" w:rsidRDefault="00B41C49">
      <w:pPr>
        <w:spacing w:after="0" w:line="240" w:lineRule="auto"/>
      </w:pPr>
      <w:r>
        <w:separator/>
      </w:r>
    </w:p>
  </w:footnote>
  <w:footnote w:type="continuationSeparator" w:id="0">
    <w:p w14:paraId="4B916BD4" w14:textId="77777777" w:rsidR="00B41C49" w:rsidRDefault="00B41C49">
      <w:pPr>
        <w:spacing w:after="0" w:line="240" w:lineRule="auto"/>
      </w:pPr>
      <w:r>
        <w:continuationSeparator/>
      </w:r>
    </w:p>
  </w:footnote>
  <w:footnote w:type="continuationNotice" w:id="1">
    <w:p w14:paraId="203F6984" w14:textId="77777777" w:rsidR="00B41C49" w:rsidRDefault="00B41C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86B" w14:textId="77777777" w:rsidR="00541AB0" w:rsidRDefault="00541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79684C3C" w:rsidR="009F5A65" w:rsidRDefault="00541AB0" w:rsidP="00540ECA">
    <w:pPr>
      <w:pStyle w:val="Title"/>
      <w:spacing w:before="120"/>
      <w:jc w:val="center"/>
      <w:rPr>
        <w:color w:val="740000"/>
      </w:rPr>
    </w:pPr>
    <w:r w:rsidRPr="00573AE5">
      <w:rPr>
        <w:noProof/>
        <w:color w:val="740000"/>
      </w:rPr>
      <w:drawing>
        <wp:anchor distT="0" distB="0" distL="114300" distR="114300" simplePos="0" relativeHeight="251658240" behindDoc="0" locked="0" layoutInCell="1" allowOverlap="1" wp14:anchorId="619CE753" wp14:editId="5276FA56">
          <wp:simplePos x="0" y="0"/>
          <wp:positionH relativeFrom="column">
            <wp:posOffset>-329878</wp:posOffset>
          </wp:positionH>
          <wp:positionV relativeFrom="paragraph">
            <wp:posOffset>-89704</wp:posOffset>
          </wp:positionV>
          <wp:extent cx="1017248" cy="97227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162" cy="974104"/>
                  </a:xfrm>
                  <a:prstGeom prst="rect">
                    <a:avLst/>
                  </a:prstGeom>
                </pic:spPr>
              </pic:pic>
            </a:graphicData>
          </a:graphic>
          <wp14:sizeRelH relativeFrom="page">
            <wp14:pctWidth>0</wp14:pctWidth>
          </wp14:sizeRelH>
          <wp14:sizeRelV relativeFrom="page">
            <wp14:pctHeight>0</wp14:pctHeight>
          </wp14:sizeRelV>
        </wp:anchor>
      </w:drawing>
    </w:r>
    <w:r w:rsidR="00AD5C8D"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40EC52B9"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913"/>
    <w:rsid w:val="00053109"/>
    <w:rsid w:val="0005574C"/>
    <w:rsid w:val="00057804"/>
    <w:rsid w:val="00060149"/>
    <w:rsid w:val="00060153"/>
    <w:rsid w:val="000628B5"/>
    <w:rsid w:val="0006328C"/>
    <w:rsid w:val="00063DBA"/>
    <w:rsid w:val="00065476"/>
    <w:rsid w:val="00074DE5"/>
    <w:rsid w:val="00082BF0"/>
    <w:rsid w:val="000934E1"/>
    <w:rsid w:val="0009485F"/>
    <w:rsid w:val="000A03CE"/>
    <w:rsid w:val="000A523D"/>
    <w:rsid w:val="000A6245"/>
    <w:rsid w:val="000A666A"/>
    <w:rsid w:val="000A6D49"/>
    <w:rsid w:val="000A745C"/>
    <w:rsid w:val="000A788C"/>
    <w:rsid w:val="000B049E"/>
    <w:rsid w:val="000B10B5"/>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0EF3"/>
    <w:rsid w:val="001D4214"/>
    <w:rsid w:val="001D5F09"/>
    <w:rsid w:val="001D6FC6"/>
    <w:rsid w:val="001DD461"/>
    <w:rsid w:val="001E1C43"/>
    <w:rsid w:val="001F7618"/>
    <w:rsid w:val="0020260A"/>
    <w:rsid w:val="00203765"/>
    <w:rsid w:val="0020507B"/>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53FCA"/>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33AB"/>
    <w:rsid w:val="002C4AE2"/>
    <w:rsid w:val="002C5164"/>
    <w:rsid w:val="002C6494"/>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27AB7"/>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232"/>
    <w:rsid w:val="0036289C"/>
    <w:rsid w:val="00365062"/>
    <w:rsid w:val="00370B23"/>
    <w:rsid w:val="00375593"/>
    <w:rsid w:val="003801B7"/>
    <w:rsid w:val="00382E91"/>
    <w:rsid w:val="00384EE3"/>
    <w:rsid w:val="00390018"/>
    <w:rsid w:val="00392549"/>
    <w:rsid w:val="0039286F"/>
    <w:rsid w:val="003A1F3A"/>
    <w:rsid w:val="003A3D26"/>
    <w:rsid w:val="003A6DCB"/>
    <w:rsid w:val="003B2E34"/>
    <w:rsid w:val="003B5AC8"/>
    <w:rsid w:val="003C24F3"/>
    <w:rsid w:val="003C4FBF"/>
    <w:rsid w:val="003D02D6"/>
    <w:rsid w:val="003D269A"/>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30F2"/>
    <w:rsid w:val="00437A3A"/>
    <w:rsid w:val="00441E2E"/>
    <w:rsid w:val="004420F4"/>
    <w:rsid w:val="00444582"/>
    <w:rsid w:val="0044740E"/>
    <w:rsid w:val="004577D8"/>
    <w:rsid w:val="00462950"/>
    <w:rsid w:val="00467407"/>
    <w:rsid w:val="00470BA4"/>
    <w:rsid w:val="00470FF7"/>
    <w:rsid w:val="00472CC1"/>
    <w:rsid w:val="00474024"/>
    <w:rsid w:val="0047477D"/>
    <w:rsid w:val="00480672"/>
    <w:rsid w:val="004806F4"/>
    <w:rsid w:val="00481CAB"/>
    <w:rsid w:val="00483AFC"/>
    <w:rsid w:val="00485CDB"/>
    <w:rsid w:val="00486E53"/>
    <w:rsid w:val="0048702A"/>
    <w:rsid w:val="00490D50"/>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5AC9"/>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1AB0"/>
    <w:rsid w:val="00543FF9"/>
    <w:rsid w:val="00546504"/>
    <w:rsid w:val="00547496"/>
    <w:rsid w:val="005602EA"/>
    <w:rsid w:val="00564C4C"/>
    <w:rsid w:val="00567758"/>
    <w:rsid w:val="005711A1"/>
    <w:rsid w:val="00573AE5"/>
    <w:rsid w:val="00574F64"/>
    <w:rsid w:val="0057667A"/>
    <w:rsid w:val="00576732"/>
    <w:rsid w:val="00580F3F"/>
    <w:rsid w:val="00581087"/>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D7FC9"/>
    <w:rsid w:val="005E271B"/>
    <w:rsid w:val="005E323C"/>
    <w:rsid w:val="005F1F68"/>
    <w:rsid w:val="005F2E70"/>
    <w:rsid w:val="005F58B8"/>
    <w:rsid w:val="005F60D6"/>
    <w:rsid w:val="005F6A96"/>
    <w:rsid w:val="00603CBF"/>
    <w:rsid w:val="0060723F"/>
    <w:rsid w:val="00607916"/>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6463"/>
    <w:rsid w:val="00667858"/>
    <w:rsid w:val="006713BD"/>
    <w:rsid w:val="00672E0B"/>
    <w:rsid w:val="006812A5"/>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47EF6"/>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291C"/>
    <w:rsid w:val="00852B79"/>
    <w:rsid w:val="00853117"/>
    <w:rsid w:val="008536D8"/>
    <w:rsid w:val="00855948"/>
    <w:rsid w:val="008605F7"/>
    <w:rsid w:val="008646B1"/>
    <w:rsid w:val="00866CA9"/>
    <w:rsid w:val="00870B92"/>
    <w:rsid w:val="00875963"/>
    <w:rsid w:val="00875C02"/>
    <w:rsid w:val="00876DD9"/>
    <w:rsid w:val="00880522"/>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2BB3"/>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06EE"/>
    <w:rsid w:val="009C45BB"/>
    <w:rsid w:val="009C6C97"/>
    <w:rsid w:val="009C7B91"/>
    <w:rsid w:val="009D0704"/>
    <w:rsid w:val="009D58DF"/>
    <w:rsid w:val="009D5EB8"/>
    <w:rsid w:val="009E2340"/>
    <w:rsid w:val="009E29FB"/>
    <w:rsid w:val="009E3022"/>
    <w:rsid w:val="009F4C82"/>
    <w:rsid w:val="009F5A65"/>
    <w:rsid w:val="00A001E5"/>
    <w:rsid w:val="00A01647"/>
    <w:rsid w:val="00A01662"/>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3EB3"/>
    <w:rsid w:val="00A54F10"/>
    <w:rsid w:val="00A55366"/>
    <w:rsid w:val="00A612DA"/>
    <w:rsid w:val="00A614A7"/>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3DF8"/>
    <w:rsid w:val="00B27814"/>
    <w:rsid w:val="00B301D2"/>
    <w:rsid w:val="00B30555"/>
    <w:rsid w:val="00B31350"/>
    <w:rsid w:val="00B37377"/>
    <w:rsid w:val="00B37B61"/>
    <w:rsid w:val="00B40F7F"/>
    <w:rsid w:val="00B41C49"/>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B8E"/>
    <w:rsid w:val="00BD5EE9"/>
    <w:rsid w:val="00BD67AA"/>
    <w:rsid w:val="00BE19E1"/>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46773"/>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5417"/>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420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14A4"/>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083D"/>
    <w:rsid w:val="00E2196C"/>
    <w:rsid w:val="00E222B2"/>
    <w:rsid w:val="00E242D3"/>
    <w:rsid w:val="00E36A32"/>
    <w:rsid w:val="00E4311C"/>
    <w:rsid w:val="00E43FEE"/>
    <w:rsid w:val="00E44439"/>
    <w:rsid w:val="00E529B6"/>
    <w:rsid w:val="00E57322"/>
    <w:rsid w:val="00E57D69"/>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59E8"/>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1D4A"/>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3F8D"/>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2.xml><?xml version="1.0" encoding="utf-8"?>
<ds:datastoreItem xmlns:ds="http://schemas.openxmlformats.org/officeDocument/2006/customXml" ds:itemID="{8532B709-7692-40CC-A83A-8C80785D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206</Words>
  <Characters>1175</Characters>
  <Application>Microsoft Office Word</Application>
  <DocSecurity>0</DocSecurity>
  <Lines>9</Lines>
  <Paragraphs>2</Paragraphs>
  <ScaleCrop>false</ScaleCrop>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36</cp:revision>
  <cp:lastPrinted>2023-12-08T23:29:00Z</cp:lastPrinted>
  <dcterms:created xsi:type="dcterms:W3CDTF">2023-11-22T17:03:00Z</dcterms:created>
  <dcterms:modified xsi:type="dcterms:W3CDTF">2023-12-08T23:31:00Z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