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79466249" w:rsidR="003348CA" w:rsidRPr="00AD24B5" w:rsidRDefault="007E616B" w:rsidP="00285354">
      <w:pPr>
        <w:spacing w:after="0" w:line="240" w:lineRule="auto"/>
        <w:jc w:val="center"/>
        <w:rPr>
          <w:sz w:val="24"/>
          <w:szCs w:val="24"/>
        </w:rPr>
      </w:pPr>
      <w:r w:rsidRPr="00AD24B5">
        <w:rPr>
          <w:sz w:val="24"/>
          <w:szCs w:val="24"/>
        </w:rPr>
        <w:t>Ju</w:t>
      </w:r>
      <w:r w:rsidR="00481CAB">
        <w:rPr>
          <w:sz w:val="24"/>
          <w:szCs w:val="24"/>
        </w:rPr>
        <w:t>ly 13</w:t>
      </w:r>
      <w:r w:rsidR="005B09D8">
        <w:rPr>
          <w:sz w:val="24"/>
          <w:szCs w:val="24"/>
        </w:rPr>
        <w:t xml:space="preserve">,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1EF87EDF"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7F6D72">
        <w:rPr>
          <w:sz w:val="24"/>
          <w:szCs w:val="24"/>
        </w:rPr>
        <w:t>June 8</w:t>
      </w:r>
      <w:r w:rsidR="001A2538">
        <w:rPr>
          <w:sz w:val="24"/>
          <w:szCs w:val="24"/>
        </w:rPr>
        <w:t xml:space="preserve">, </w:t>
      </w:r>
      <w:r w:rsidR="008204ED">
        <w:rPr>
          <w:sz w:val="24"/>
          <w:szCs w:val="24"/>
        </w:rPr>
        <w:t>2023,</w:t>
      </w:r>
      <w:r w:rsidR="001A2538">
        <w:rPr>
          <w:sz w:val="24"/>
          <w:szCs w:val="24"/>
        </w:rPr>
        <w:t xml:space="preserve"> Regular Meeting and June 11, </w:t>
      </w:r>
      <w:r w:rsidR="00BC185B">
        <w:rPr>
          <w:sz w:val="24"/>
          <w:szCs w:val="24"/>
        </w:rPr>
        <w:t>2023,</w:t>
      </w:r>
      <w:r w:rsidR="001A2538">
        <w:rPr>
          <w:sz w:val="24"/>
          <w:szCs w:val="24"/>
        </w:rPr>
        <w:t xml:space="preserve"> Special Meeting</w:t>
      </w:r>
    </w:p>
    <w:p w14:paraId="41939903" w14:textId="73FEA928"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707C33EC" w:rsidR="00907F33" w:rsidRPr="00771445" w:rsidRDefault="00907F33" w:rsidP="00974314">
      <w:pPr>
        <w:pStyle w:val="ListParagraph"/>
        <w:numPr>
          <w:ilvl w:val="0"/>
          <w:numId w:val="5"/>
        </w:numPr>
        <w:spacing w:after="0"/>
        <w:rPr>
          <w:b/>
          <w:bCs/>
          <w:sz w:val="24"/>
          <w:szCs w:val="24"/>
        </w:rPr>
      </w:pPr>
      <w:r w:rsidRPr="00771445">
        <w:rPr>
          <w:b/>
          <w:bCs/>
          <w:sz w:val="24"/>
          <w:szCs w:val="24"/>
        </w:rPr>
        <w:t>Old Business</w:t>
      </w:r>
    </w:p>
    <w:p w14:paraId="7DE358A7" w14:textId="0219AB1B" w:rsidR="00BE438D" w:rsidRDefault="004E2E44" w:rsidP="00400D97">
      <w:pPr>
        <w:pStyle w:val="ListParagraph"/>
        <w:numPr>
          <w:ilvl w:val="1"/>
          <w:numId w:val="5"/>
        </w:numPr>
        <w:tabs>
          <w:tab w:val="left" w:pos="8820"/>
        </w:tabs>
        <w:spacing w:after="0"/>
        <w:rPr>
          <w:sz w:val="24"/>
          <w:szCs w:val="24"/>
        </w:rPr>
      </w:pPr>
      <w:r>
        <w:rPr>
          <w:sz w:val="24"/>
          <w:szCs w:val="24"/>
        </w:rPr>
        <w:t xml:space="preserve">Intra-County Mutual </w:t>
      </w:r>
      <w:r w:rsidR="00D417F7">
        <w:rPr>
          <w:sz w:val="24"/>
          <w:szCs w:val="24"/>
        </w:rPr>
        <w:t>Aid Agreement</w:t>
      </w:r>
    </w:p>
    <w:p w14:paraId="17E26B3E" w14:textId="6DDF1306" w:rsidR="00D417F7" w:rsidRPr="00AD24B5" w:rsidRDefault="003B2E34" w:rsidP="00400D97">
      <w:pPr>
        <w:pStyle w:val="ListParagraph"/>
        <w:numPr>
          <w:ilvl w:val="1"/>
          <w:numId w:val="5"/>
        </w:numPr>
        <w:tabs>
          <w:tab w:val="left" w:pos="8820"/>
        </w:tabs>
        <w:spacing w:after="0"/>
        <w:rPr>
          <w:sz w:val="24"/>
          <w:szCs w:val="24"/>
        </w:rPr>
      </w:pPr>
      <w:r>
        <w:rPr>
          <w:sz w:val="24"/>
          <w:szCs w:val="24"/>
        </w:rPr>
        <w:t xml:space="preserve">Board </w:t>
      </w:r>
      <w:r w:rsidR="00D417F7">
        <w:rPr>
          <w:sz w:val="24"/>
          <w:szCs w:val="24"/>
        </w:rPr>
        <w:t xml:space="preserve">Policies </w:t>
      </w:r>
    </w:p>
    <w:p w14:paraId="72224A17" w14:textId="6B4A98E4" w:rsidR="004141C8" w:rsidRPr="00771445" w:rsidRDefault="004141C8" w:rsidP="00BD32AA">
      <w:pPr>
        <w:pStyle w:val="ListParagraph"/>
        <w:numPr>
          <w:ilvl w:val="0"/>
          <w:numId w:val="5"/>
        </w:numPr>
        <w:tabs>
          <w:tab w:val="left" w:pos="8820"/>
        </w:tabs>
        <w:spacing w:after="0"/>
        <w:rPr>
          <w:b/>
          <w:bCs/>
          <w:sz w:val="24"/>
          <w:szCs w:val="24"/>
        </w:rPr>
      </w:pPr>
      <w:r w:rsidRPr="00771445">
        <w:rPr>
          <w:b/>
          <w:bCs/>
          <w:sz w:val="24"/>
          <w:szCs w:val="24"/>
        </w:rPr>
        <w:t>New Business</w:t>
      </w:r>
    </w:p>
    <w:p w14:paraId="4C9ECB9C" w14:textId="024CB820" w:rsidR="00FC68AF" w:rsidRPr="00AD24B5" w:rsidRDefault="00A54F10" w:rsidP="00400D97">
      <w:pPr>
        <w:pStyle w:val="ListParagraph"/>
        <w:numPr>
          <w:ilvl w:val="1"/>
          <w:numId w:val="5"/>
        </w:numPr>
        <w:tabs>
          <w:tab w:val="left" w:pos="8820"/>
        </w:tabs>
        <w:spacing w:after="0"/>
        <w:rPr>
          <w:sz w:val="24"/>
          <w:szCs w:val="24"/>
        </w:rPr>
      </w:pPr>
      <w:bookmarkStart w:id="0" w:name="_Hlk104999558"/>
      <w:r>
        <w:rPr>
          <w:sz w:val="24"/>
          <w:szCs w:val="24"/>
        </w:rPr>
        <w:t>Board</w:t>
      </w:r>
      <w:r w:rsidR="0065173C">
        <w:rPr>
          <w:sz w:val="24"/>
          <w:szCs w:val="24"/>
        </w:rPr>
        <w:t xml:space="preserve"> Officers</w:t>
      </w:r>
      <w:r>
        <w:rPr>
          <w:sz w:val="24"/>
          <w:szCs w:val="24"/>
        </w:rPr>
        <w:t xml:space="preserve"> Elections</w:t>
      </w:r>
      <w:r w:rsidR="004A4F2C" w:rsidRPr="616598B1">
        <w:rPr>
          <w:sz w:val="24"/>
          <w:szCs w:val="24"/>
        </w:rPr>
        <w:t>…</w:t>
      </w:r>
      <w:r w:rsidR="00EE64FF" w:rsidRPr="616598B1">
        <w:rPr>
          <w:sz w:val="24"/>
          <w:szCs w:val="24"/>
        </w:rPr>
        <w:t>……</w:t>
      </w:r>
      <w:r w:rsidR="00FC68AF" w:rsidRPr="616598B1">
        <w:rPr>
          <w:sz w:val="24"/>
          <w:szCs w:val="24"/>
        </w:rPr>
        <w:t>……………………………</w:t>
      </w:r>
      <w:r w:rsidR="00985304">
        <w:rPr>
          <w:sz w:val="24"/>
          <w:szCs w:val="24"/>
        </w:rPr>
        <w:t>……………</w:t>
      </w:r>
      <w:r w:rsidR="00142BA0">
        <w:rPr>
          <w:sz w:val="24"/>
          <w:szCs w:val="24"/>
        </w:rPr>
        <w:t>………….</w:t>
      </w:r>
      <w:r w:rsidR="00985304">
        <w:rPr>
          <w:sz w:val="24"/>
          <w:szCs w:val="24"/>
        </w:rPr>
        <w:t>……</w:t>
      </w:r>
      <w:r w:rsidR="00FC68AF" w:rsidRPr="616598B1">
        <w:rPr>
          <w:sz w:val="24"/>
          <w:szCs w:val="24"/>
        </w:rPr>
        <w:t>………Discussion/Action</w:t>
      </w:r>
      <w:bookmarkEnd w:id="0"/>
    </w:p>
    <w:p w14:paraId="44AD34E3" w14:textId="3D3C75AA" w:rsidR="006B2433" w:rsidRPr="00AA4DDD" w:rsidRDefault="00567758" w:rsidP="00AA4DDD">
      <w:pPr>
        <w:pStyle w:val="ListParagraph"/>
        <w:numPr>
          <w:ilvl w:val="1"/>
          <w:numId w:val="5"/>
        </w:numPr>
        <w:spacing w:after="0"/>
        <w:rPr>
          <w:sz w:val="24"/>
          <w:szCs w:val="24"/>
        </w:rPr>
      </w:pPr>
      <w:r>
        <w:rPr>
          <w:sz w:val="24"/>
          <w:szCs w:val="24"/>
        </w:rPr>
        <w:t>Au</w:t>
      </w:r>
      <w:r w:rsidR="00A54F10">
        <w:rPr>
          <w:sz w:val="24"/>
          <w:szCs w:val="24"/>
        </w:rPr>
        <w:t>ditor Agreement</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proofErr w:type="gramStart"/>
      <w:r w:rsidR="00B96CFE">
        <w:rPr>
          <w:sz w:val="24"/>
          <w:szCs w:val="24"/>
        </w:rPr>
        <w:t>….</w:t>
      </w:r>
      <w:r w:rsidR="00BE438D" w:rsidRPr="616598B1">
        <w:rPr>
          <w:sz w:val="24"/>
          <w:szCs w:val="24"/>
        </w:rPr>
        <w:t>Discussion</w:t>
      </w:r>
      <w:proofErr w:type="gramEnd"/>
      <w:r w:rsidR="00A54F10">
        <w:rPr>
          <w:sz w:val="24"/>
          <w:szCs w:val="24"/>
        </w:rPr>
        <w:t>/Action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097DA2E3"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 xml:space="preserve">Next Regular Meeting: </w:t>
      </w:r>
      <w:r w:rsidR="004A0F91">
        <w:rPr>
          <w:rFonts w:ascii="Calibri" w:eastAsia="Yu Mincho" w:hAnsi="Calibri" w:cs="Arial"/>
          <w:sz w:val="24"/>
          <w:szCs w:val="24"/>
        </w:rPr>
        <w:t xml:space="preserve">August </w:t>
      </w:r>
      <w:r w:rsidR="009952CB">
        <w:rPr>
          <w:rFonts w:ascii="Calibri" w:eastAsia="Yu Mincho" w:hAnsi="Calibri" w:cs="Arial"/>
          <w:sz w:val="24"/>
          <w:szCs w:val="24"/>
        </w:rPr>
        <w:t>10</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BA11" w14:textId="77777777" w:rsidR="00CF78F4" w:rsidRDefault="00CF78F4">
      <w:pPr>
        <w:spacing w:after="0" w:line="240" w:lineRule="auto"/>
      </w:pPr>
      <w:r>
        <w:separator/>
      </w:r>
    </w:p>
  </w:endnote>
  <w:endnote w:type="continuationSeparator" w:id="0">
    <w:p w14:paraId="48823139" w14:textId="77777777" w:rsidR="00CF78F4" w:rsidRDefault="00CF78F4">
      <w:pPr>
        <w:spacing w:after="0" w:line="240" w:lineRule="auto"/>
      </w:pPr>
      <w:r>
        <w:continuationSeparator/>
      </w:r>
    </w:p>
  </w:endnote>
  <w:endnote w:type="continuationNotice" w:id="1">
    <w:p w14:paraId="38670D94" w14:textId="77777777" w:rsidR="00CF78F4" w:rsidRDefault="00CF78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17F7B" w14:textId="77777777" w:rsidR="00CF78F4" w:rsidRDefault="00CF78F4">
      <w:pPr>
        <w:spacing w:after="0" w:line="240" w:lineRule="auto"/>
      </w:pPr>
      <w:r>
        <w:separator/>
      </w:r>
    </w:p>
  </w:footnote>
  <w:footnote w:type="continuationSeparator" w:id="0">
    <w:p w14:paraId="4989A829" w14:textId="77777777" w:rsidR="00CF78F4" w:rsidRDefault="00CF78F4">
      <w:pPr>
        <w:spacing w:after="0" w:line="240" w:lineRule="auto"/>
      </w:pPr>
      <w:r>
        <w:continuationSeparator/>
      </w:r>
    </w:p>
  </w:footnote>
  <w:footnote w:type="continuationNotice" w:id="1">
    <w:p w14:paraId="76EC0278" w14:textId="77777777" w:rsidR="00CF78F4" w:rsidRDefault="00CF78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542E"/>
    <w:rsid w:val="00023F1B"/>
    <w:rsid w:val="00025008"/>
    <w:rsid w:val="000307F9"/>
    <w:rsid w:val="00034EB3"/>
    <w:rsid w:val="0003502F"/>
    <w:rsid w:val="00041A4D"/>
    <w:rsid w:val="000436EB"/>
    <w:rsid w:val="00044AA1"/>
    <w:rsid w:val="00052913"/>
    <w:rsid w:val="00053109"/>
    <w:rsid w:val="0005574C"/>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55F4"/>
    <w:rsid w:val="001709C6"/>
    <w:rsid w:val="00176504"/>
    <w:rsid w:val="00181B6E"/>
    <w:rsid w:val="0018368E"/>
    <w:rsid w:val="00184B76"/>
    <w:rsid w:val="00192490"/>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7A6C"/>
    <w:rsid w:val="002C02C3"/>
    <w:rsid w:val="002C0E6B"/>
    <w:rsid w:val="002C4AE2"/>
    <w:rsid w:val="002C7144"/>
    <w:rsid w:val="002D6153"/>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51FD2"/>
    <w:rsid w:val="003532CA"/>
    <w:rsid w:val="00353A53"/>
    <w:rsid w:val="00355F69"/>
    <w:rsid w:val="0036289C"/>
    <w:rsid w:val="00365062"/>
    <w:rsid w:val="00370B23"/>
    <w:rsid w:val="00375593"/>
    <w:rsid w:val="003801B7"/>
    <w:rsid w:val="00382E91"/>
    <w:rsid w:val="00384EE3"/>
    <w:rsid w:val="00390018"/>
    <w:rsid w:val="00392549"/>
    <w:rsid w:val="003A1F3A"/>
    <w:rsid w:val="003A3D26"/>
    <w:rsid w:val="003A6DCB"/>
    <w:rsid w:val="003B2E34"/>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7A3A"/>
    <w:rsid w:val="00441E2E"/>
    <w:rsid w:val="004420F4"/>
    <w:rsid w:val="00444582"/>
    <w:rsid w:val="0044740E"/>
    <w:rsid w:val="00462950"/>
    <w:rsid w:val="00467407"/>
    <w:rsid w:val="00470BA4"/>
    <w:rsid w:val="00470FF7"/>
    <w:rsid w:val="00472CC1"/>
    <w:rsid w:val="00474024"/>
    <w:rsid w:val="0047477D"/>
    <w:rsid w:val="004806F4"/>
    <w:rsid w:val="00481CAB"/>
    <w:rsid w:val="00483AFC"/>
    <w:rsid w:val="0048702A"/>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7496"/>
    <w:rsid w:val="005602EA"/>
    <w:rsid w:val="00564C4C"/>
    <w:rsid w:val="00567758"/>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723F"/>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713BD"/>
    <w:rsid w:val="00672E0B"/>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6470"/>
    <w:rsid w:val="00826897"/>
    <w:rsid w:val="00834E49"/>
    <w:rsid w:val="00835DC9"/>
    <w:rsid w:val="00837F0F"/>
    <w:rsid w:val="00840501"/>
    <w:rsid w:val="00840C1C"/>
    <w:rsid w:val="00842966"/>
    <w:rsid w:val="0084609F"/>
    <w:rsid w:val="00847AEB"/>
    <w:rsid w:val="008503C7"/>
    <w:rsid w:val="00852B79"/>
    <w:rsid w:val="00853117"/>
    <w:rsid w:val="008536D8"/>
    <w:rsid w:val="00855948"/>
    <w:rsid w:val="008605F7"/>
    <w:rsid w:val="008646B1"/>
    <w:rsid w:val="00866CA9"/>
    <w:rsid w:val="00870B92"/>
    <w:rsid w:val="00875963"/>
    <w:rsid w:val="00875C02"/>
    <w:rsid w:val="00876DD9"/>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4F10"/>
    <w:rsid w:val="00A55366"/>
    <w:rsid w:val="00A612DA"/>
    <w:rsid w:val="00A62606"/>
    <w:rsid w:val="00A63AD8"/>
    <w:rsid w:val="00A643A8"/>
    <w:rsid w:val="00A64CFD"/>
    <w:rsid w:val="00A72C37"/>
    <w:rsid w:val="00A77149"/>
    <w:rsid w:val="00A81DFF"/>
    <w:rsid w:val="00A83ADF"/>
    <w:rsid w:val="00A841C4"/>
    <w:rsid w:val="00A900CC"/>
    <w:rsid w:val="00A9172B"/>
    <w:rsid w:val="00A9205C"/>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EE9"/>
    <w:rsid w:val="00BD67AA"/>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B43EF"/>
    <w:rsid w:val="00CC5A6D"/>
    <w:rsid w:val="00CC5B25"/>
    <w:rsid w:val="00CC6CE7"/>
    <w:rsid w:val="00CC718A"/>
    <w:rsid w:val="00CD6A78"/>
    <w:rsid w:val="00CD6CCD"/>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588F"/>
    <w:rsid w:val="00DA0E39"/>
    <w:rsid w:val="00DA4115"/>
    <w:rsid w:val="00DA5C29"/>
    <w:rsid w:val="00DB149E"/>
    <w:rsid w:val="00DB35E2"/>
    <w:rsid w:val="00DB4F4D"/>
    <w:rsid w:val="00DB5440"/>
    <w:rsid w:val="00DC1001"/>
    <w:rsid w:val="00DC6898"/>
    <w:rsid w:val="00DC6FCE"/>
    <w:rsid w:val="00DD0BA1"/>
    <w:rsid w:val="00DD54F4"/>
    <w:rsid w:val="00DD5697"/>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8" ma:contentTypeDescription="Create a new document." ma:contentTypeScope="" ma:versionID="cb65ac18bd724cb7a66e30623de6954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4c2ef3c0cfab9192dd4e34afef9f176c"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B479A-CB00-4111-9CB8-268F82B2A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144</Words>
  <Characters>824</Characters>
  <Application>Microsoft Office Word</Application>
  <DocSecurity>0</DocSecurity>
  <Lines>6</Lines>
  <Paragraphs>1</Paragraphs>
  <ScaleCrop>false</ScaleCrop>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19</cp:revision>
  <cp:lastPrinted>2023-06-07T00:12:00Z</cp:lastPrinted>
  <dcterms:created xsi:type="dcterms:W3CDTF">2023-06-28T19:16:00Z</dcterms:created>
  <dcterms:modified xsi:type="dcterms:W3CDTF">2023-07-07T23:11:00Z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