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9E252" w14:textId="0AFFD18B" w:rsidR="0E52226D" w:rsidRDefault="0E52226D" w:rsidP="6B7BF7C8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6B7BF7C8">
        <w:rPr>
          <w:rFonts w:ascii="Calibri" w:eastAsia="Calibri" w:hAnsi="Calibri" w:cs="Calibri"/>
          <w:b/>
          <w:bCs/>
          <w:color w:val="000000" w:themeColor="text1"/>
        </w:rPr>
        <w:t>NOTICE OF BUDGET COMMITTEE MEETING</w:t>
      </w:r>
    </w:p>
    <w:p w14:paraId="502E5E10" w14:textId="0F85E96C" w:rsidR="006513FE" w:rsidRPr="006513FE" w:rsidRDefault="00A94A8A" w:rsidP="61F5DEAD">
      <w:r>
        <w:t xml:space="preserve">A public meeting of the Budget Committee of the </w:t>
      </w:r>
      <w:sdt>
        <w:sdtPr>
          <w:id w:val="-1079751940"/>
          <w:placeholder>
            <w:docPart w:val="DefaultPlaceholder_-1854013440"/>
          </w:placeholder>
        </w:sdtPr>
        <w:sdtContent>
          <w:r w:rsidR="17658197">
            <w:t>S</w:t>
          </w:r>
          <w:r w:rsidR="000D6FB1">
            <w:t>W</w:t>
          </w:r>
          <w:r w:rsidR="17658197">
            <w:t xml:space="preserve"> Polk Fire District</w:t>
          </w:r>
        </w:sdtContent>
      </w:sdt>
      <w:r w:rsidR="00D2644D">
        <w:t xml:space="preserve">, </w:t>
      </w:r>
      <w:sdt>
        <w:sdtPr>
          <w:id w:val="2071998249"/>
          <w:placeholder>
            <w:docPart w:val="DefaultPlaceholder_-1854013440"/>
          </w:placeholder>
        </w:sdtPr>
        <w:sdtContent>
          <w:r w:rsidR="53D96CA7">
            <w:t xml:space="preserve">Polk </w:t>
          </w:r>
          <w:r w:rsidR="00D2644D">
            <w:t>Coun</w:t>
          </w:r>
        </w:sdtContent>
      </w:sdt>
      <w:r w:rsidR="00D2644D">
        <w:t xml:space="preserve">ty </w:t>
      </w:r>
      <w:r>
        <w:t xml:space="preserve">of Oregon, to discuss the budget for the fiscal year </w:t>
      </w:r>
      <w:sdt>
        <w:sdtPr>
          <w:id w:val="-1423798669"/>
          <w:placeholder>
            <w:docPart w:val="DefaultPlaceholder_-1854013440"/>
          </w:placeholder>
        </w:sdtPr>
        <w:sdtContent>
          <w:r w:rsidR="00D2644D">
            <w:t xml:space="preserve">July 1, </w:t>
          </w:r>
          <w:r w:rsidR="488C704C">
            <w:t>202</w:t>
          </w:r>
          <w:r w:rsidR="00E3087E">
            <w:t>4</w:t>
          </w:r>
          <w:r w:rsidR="488C704C">
            <w:t>,</w:t>
          </w:r>
        </w:sdtContent>
      </w:sdt>
      <w:r w:rsidR="00D2644D">
        <w:t xml:space="preserve"> to </w:t>
      </w:r>
      <w:sdt>
        <w:sdtPr>
          <w:id w:val="-735012087"/>
          <w:placeholder>
            <w:docPart w:val="DefaultPlaceholder_-1854013440"/>
          </w:placeholder>
        </w:sdtPr>
        <w:sdtContent>
          <w:r w:rsidR="00D2644D">
            <w:t>June 30, 202</w:t>
          </w:r>
          <w:r w:rsidR="00E3087E">
            <w:t>5</w:t>
          </w:r>
        </w:sdtContent>
      </w:sdt>
      <w:r w:rsidR="00D2644D">
        <w:t xml:space="preserve">, will be held at the </w:t>
      </w:r>
      <w:r w:rsidR="00212C8B">
        <w:t xml:space="preserve">SW Polk </w:t>
      </w:r>
      <w:r w:rsidR="00D2644D">
        <w:t xml:space="preserve">Fire District </w:t>
      </w:r>
      <w:sdt>
        <w:sdtPr>
          <w:id w:val="-609279352"/>
          <w:placeholder>
            <w:docPart w:val="DefaultPlaceholder_-1854013440"/>
          </w:placeholder>
        </w:sdtPr>
        <w:sdtContent>
          <w:r w:rsidR="00655686">
            <w:t>Salt Creek</w:t>
          </w:r>
        </w:sdtContent>
      </w:sdt>
      <w:r w:rsidR="00D2644D">
        <w:t xml:space="preserve"> Station, </w:t>
      </w:r>
      <w:sdt>
        <w:sdtPr>
          <w:id w:val="1754938420"/>
          <w:placeholder>
            <w:docPart w:val="DefaultPlaceholder_-1854013440"/>
          </w:placeholder>
        </w:sdtPr>
        <w:sdtContent>
          <w:r w:rsidR="00655686">
            <w:t>15455 Salt Creek Road</w:t>
          </w:r>
        </w:sdtContent>
      </w:sdt>
      <w:r w:rsidR="00655686">
        <w:t>, Dallas</w:t>
      </w:r>
      <w:r w:rsidR="00D2644D">
        <w:t xml:space="preserve">, Oregon. The meeting will take place on </w:t>
      </w:r>
      <w:sdt>
        <w:sdtPr>
          <w:id w:val="523450695"/>
          <w:placeholder>
            <w:docPart w:val="DefaultPlaceholder_-1854013440"/>
          </w:placeholder>
        </w:sdtPr>
        <w:sdtContent>
          <w:r w:rsidR="00003967">
            <w:t>May 1</w:t>
          </w:r>
          <w:r w:rsidR="00A62AB4">
            <w:t>6</w:t>
          </w:r>
          <w:r w:rsidR="00D2644D">
            <w:t>, 202</w:t>
          </w:r>
          <w:r w:rsidR="00714668">
            <w:t>4</w:t>
          </w:r>
          <w:r w:rsidR="00003967">
            <w:t>,</w:t>
          </w:r>
          <w:r w:rsidR="00D2644D">
            <w:t xml:space="preserve"> at </w:t>
          </w:r>
          <w:r w:rsidR="007D6959">
            <w:t>6</w:t>
          </w:r>
          <w:r w:rsidR="00D2644D">
            <w:t>:00pm</w:t>
          </w:r>
        </w:sdtContent>
      </w:sdt>
      <w:r w:rsidR="00D2644D">
        <w:t xml:space="preserve">. The purpose of the meeting is to receive the budget message and to receive </w:t>
      </w:r>
      <w:r w:rsidR="15CBAC71">
        <w:t>comments</w:t>
      </w:r>
      <w:r w:rsidR="00D2644D">
        <w:t xml:space="preserve"> from the public on the budget. This is a public meeting where deliberation of the Budget committee will take place. </w:t>
      </w:r>
      <w:r w:rsidR="12940BAF">
        <w:t xml:space="preserve">Virtual attendance for this meeting is available.  Please contact the district office </w:t>
      </w:r>
      <w:r w:rsidR="4D46B912">
        <w:t>24 hours</w:t>
      </w:r>
      <w:r w:rsidR="12940BAF">
        <w:t xml:space="preserve"> in advance at 503-925-4275</w:t>
      </w:r>
      <w:r w:rsidR="7852984E">
        <w:t>. A</w:t>
      </w:r>
      <w:sdt>
        <w:sdtPr>
          <w:id w:val="46274950"/>
          <w:placeholder>
            <w:docPart w:val="DefaultPlaceholder_-1854013440"/>
          </w:placeholder>
        </w:sdtPr>
        <w:sdtContent/>
      </w:sdt>
      <w:r w:rsidR="00D2644D">
        <w:t xml:space="preserve"> copy of the budget</w:t>
      </w:r>
      <w:r w:rsidR="3CD9E1C2">
        <w:t xml:space="preserve"> </w:t>
      </w:r>
      <w:r w:rsidR="33BD15C1">
        <w:t>may be</w:t>
      </w:r>
      <w:r w:rsidR="3CD9E1C2">
        <w:t xml:space="preserve"> inspected or obtained on or after May 2</w:t>
      </w:r>
      <w:r w:rsidR="00B45AEF">
        <w:t>3</w:t>
      </w:r>
      <w:r w:rsidR="3CD9E1C2">
        <w:t>, 202</w:t>
      </w:r>
      <w:r w:rsidR="00B45AEF">
        <w:t>4</w:t>
      </w:r>
      <w:r w:rsidR="3CD9E1C2">
        <w:t>, at the district office located at 15455 Salt Creek R</w:t>
      </w:r>
      <w:r w:rsidR="0B8DF794">
        <w:t>oad</w:t>
      </w:r>
      <w:r w:rsidR="3CD9E1C2">
        <w:t>. Dallas</w:t>
      </w:r>
      <w:r w:rsidR="26D5932E">
        <w:t>, Or</w:t>
      </w:r>
      <w:r w:rsidR="555D9DF4">
        <w:t>egon</w:t>
      </w:r>
      <w:r w:rsidR="26D5932E">
        <w:t>, between the hours of 8am to 4:30pm</w:t>
      </w:r>
      <w:r w:rsidR="2A0D33F0">
        <w:t>, or online at www.swpolkfd.org.</w:t>
      </w:r>
    </w:p>
    <w:sectPr w:rsidR="006513FE" w:rsidRPr="0065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8A"/>
    <w:rsid w:val="00003967"/>
    <w:rsid w:val="000711E8"/>
    <w:rsid w:val="000D6FB1"/>
    <w:rsid w:val="001D0751"/>
    <w:rsid w:val="001F4685"/>
    <w:rsid w:val="00212C8B"/>
    <w:rsid w:val="005D278B"/>
    <w:rsid w:val="005E76AD"/>
    <w:rsid w:val="006513FE"/>
    <w:rsid w:val="00655686"/>
    <w:rsid w:val="006948D5"/>
    <w:rsid w:val="00697961"/>
    <w:rsid w:val="00714668"/>
    <w:rsid w:val="007D6959"/>
    <w:rsid w:val="00800734"/>
    <w:rsid w:val="0085507F"/>
    <w:rsid w:val="008842D6"/>
    <w:rsid w:val="0090291D"/>
    <w:rsid w:val="00924071"/>
    <w:rsid w:val="00974DE1"/>
    <w:rsid w:val="00996EA4"/>
    <w:rsid w:val="00A57312"/>
    <w:rsid w:val="00A62AB4"/>
    <w:rsid w:val="00A94A8A"/>
    <w:rsid w:val="00A96B4D"/>
    <w:rsid w:val="00AF4D2A"/>
    <w:rsid w:val="00B45AEF"/>
    <w:rsid w:val="00B820A8"/>
    <w:rsid w:val="00C14E6F"/>
    <w:rsid w:val="00D2644D"/>
    <w:rsid w:val="00DE407B"/>
    <w:rsid w:val="00E3087E"/>
    <w:rsid w:val="00E4667E"/>
    <w:rsid w:val="00F75028"/>
    <w:rsid w:val="01DB75DA"/>
    <w:rsid w:val="048D59DB"/>
    <w:rsid w:val="067D9AE7"/>
    <w:rsid w:val="0B8DF794"/>
    <w:rsid w:val="0CFDE6BB"/>
    <w:rsid w:val="0E0BBE9C"/>
    <w:rsid w:val="0E4ADC56"/>
    <w:rsid w:val="0E52226D"/>
    <w:rsid w:val="100A6CA8"/>
    <w:rsid w:val="1086E55C"/>
    <w:rsid w:val="12940BAF"/>
    <w:rsid w:val="12A42470"/>
    <w:rsid w:val="158023E3"/>
    <w:rsid w:val="15CBAC71"/>
    <w:rsid w:val="16FC8BE7"/>
    <w:rsid w:val="17658197"/>
    <w:rsid w:val="17CB14D7"/>
    <w:rsid w:val="1CF9FFE1"/>
    <w:rsid w:val="21F0E437"/>
    <w:rsid w:val="230CD451"/>
    <w:rsid w:val="26D5932E"/>
    <w:rsid w:val="276428A1"/>
    <w:rsid w:val="2A0D33F0"/>
    <w:rsid w:val="2BF4A4F6"/>
    <w:rsid w:val="2D44D4B2"/>
    <w:rsid w:val="2D535B05"/>
    <w:rsid w:val="2F9848FA"/>
    <w:rsid w:val="2FE84F39"/>
    <w:rsid w:val="33BD15C1"/>
    <w:rsid w:val="343F12BA"/>
    <w:rsid w:val="35002A76"/>
    <w:rsid w:val="36950B99"/>
    <w:rsid w:val="38865667"/>
    <w:rsid w:val="3CD9E1C2"/>
    <w:rsid w:val="3DEA58FF"/>
    <w:rsid w:val="42804345"/>
    <w:rsid w:val="45E874A9"/>
    <w:rsid w:val="488C704C"/>
    <w:rsid w:val="49DDFFE5"/>
    <w:rsid w:val="4D46B912"/>
    <w:rsid w:val="4D925170"/>
    <w:rsid w:val="4E955D3A"/>
    <w:rsid w:val="50D4A70E"/>
    <w:rsid w:val="53D96CA7"/>
    <w:rsid w:val="543495BB"/>
    <w:rsid w:val="555D9DF4"/>
    <w:rsid w:val="5E56C3F0"/>
    <w:rsid w:val="5EBAB9D4"/>
    <w:rsid w:val="61F5DEAD"/>
    <w:rsid w:val="697A2A19"/>
    <w:rsid w:val="6B7BF7C8"/>
    <w:rsid w:val="739A9BCE"/>
    <w:rsid w:val="73FA9C42"/>
    <w:rsid w:val="74EB1C4C"/>
    <w:rsid w:val="772FEDE3"/>
    <w:rsid w:val="777A022F"/>
    <w:rsid w:val="77CBAA88"/>
    <w:rsid w:val="7852984E"/>
    <w:rsid w:val="7E34FC90"/>
    <w:rsid w:val="7E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5ADA"/>
  <w15:chartTrackingRefBased/>
  <w15:docId w15:val="{753DCB64-2891-41D3-979D-DB728C3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024C-47C4-407B-A5A2-779AC816E6E3}"/>
      </w:docPartPr>
      <w:docPartBody>
        <w:p w:rsidR="00967C7B" w:rsidRDefault="00F75028">
          <w:r w:rsidRPr="000F0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28"/>
    <w:rsid w:val="001E2027"/>
    <w:rsid w:val="004475F0"/>
    <w:rsid w:val="005D278B"/>
    <w:rsid w:val="00670DA3"/>
    <w:rsid w:val="00967C7B"/>
    <w:rsid w:val="00B63E64"/>
    <w:rsid w:val="00BA4268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20" ma:contentTypeDescription="Create a new document." ma:contentTypeScope="" ma:versionID="3a72b827b3c0d085a9af0b01d13420a4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3e4bbf0e619d8a1201a60d6c3b03f961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30E91-EDEE-41FA-AB4B-6B55193E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5C6DF-7246-4897-89E2-29935CC04F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3.xml><?xml version="1.0" encoding="utf-8"?>
<ds:datastoreItem xmlns:ds="http://schemas.openxmlformats.org/officeDocument/2006/customXml" ds:itemID="{E979F92A-06D5-40B2-A0F1-557193F5B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Talley</dc:creator>
  <cp:keywords/>
  <dc:description/>
  <cp:lastModifiedBy>Sheila Peirce</cp:lastModifiedBy>
  <cp:revision>9</cp:revision>
  <dcterms:created xsi:type="dcterms:W3CDTF">2024-03-05T23:23:00Z</dcterms:created>
  <dcterms:modified xsi:type="dcterms:W3CDTF">2024-04-15T19:17:00Z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